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C7" w:rsidRDefault="004C4B84">
      <w:r>
        <w:t xml:space="preserve">                                                                                                                  «Утверждаю»</w:t>
      </w:r>
    </w:p>
    <w:p w:rsidR="004C4B84" w:rsidRDefault="004C4B84">
      <w:r>
        <w:t xml:space="preserve">                                                                                                                    Главный врач ГАУЗ»ГПЦ г</w:t>
      </w:r>
      <w:proofErr w:type="gramStart"/>
      <w:r>
        <w:t>.У</w:t>
      </w:r>
      <w:proofErr w:type="gramEnd"/>
      <w:r>
        <w:t>-У»</w:t>
      </w:r>
    </w:p>
    <w:p w:rsidR="004C4B84" w:rsidRDefault="004C4B84">
      <w:r>
        <w:t xml:space="preserve">                                                                                                               </w:t>
      </w:r>
      <w:r w:rsidR="005A1C39">
        <w:t xml:space="preserve">     _________ </w:t>
      </w:r>
      <w:r>
        <w:t>А.</w:t>
      </w:r>
      <w:r w:rsidR="005A1C39">
        <w:t xml:space="preserve"> </w:t>
      </w:r>
      <w:r>
        <w:t>Р</w:t>
      </w:r>
      <w:r w:rsidR="005A1C39">
        <w:t xml:space="preserve">. </w:t>
      </w:r>
      <w:r>
        <w:t>.</w:t>
      </w:r>
      <w:proofErr w:type="spellStart"/>
      <w:r>
        <w:t>Дамбаева</w:t>
      </w:r>
      <w:proofErr w:type="spellEnd"/>
    </w:p>
    <w:p w:rsidR="004C4B84" w:rsidRDefault="004C4B84">
      <w:r>
        <w:t xml:space="preserve">                                                                                                      </w:t>
      </w:r>
      <w:r w:rsidR="000B4CD7">
        <w:t xml:space="preserve">              «_____»_______2019</w:t>
      </w:r>
      <w:r>
        <w:t>г.</w:t>
      </w:r>
    </w:p>
    <w:p w:rsidR="004C4B84" w:rsidRDefault="004C4B84"/>
    <w:p w:rsidR="004C4B84" w:rsidRDefault="004C4B84"/>
    <w:p w:rsidR="004C4B84" w:rsidRDefault="004C4B84">
      <w:r w:rsidRPr="004C4B84">
        <w:rPr>
          <w:b/>
        </w:rPr>
        <w:t xml:space="preserve">        </w:t>
      </w:r>
      <w:r>
        <w:rPr>
          <w:b/>
        </w:rPr>
        <w:t xml:space="preserve">  </w:t>
      </w:r>
      <w:r w:rsidR="000450BE">
        <w:rPr>
          <w:b/>
        </w:rPr>
        <w:t xml:space="preserve">    </w:t>
      </w:r>
      <w:r>
        <w:rPr>
          <w:b/>
        </w:rPr>
        <w:t xml:space="preserve"> </w:t>
      </w:r>
      <w:r w:rsidRPr="004C4B84">
        <w:rPr>
          <w:b/>
        </w:rPr>
        <w:t xml:space="preserve"> </w:t>
      </w:r>
      <w:r w:rsidR="000450BE">
        <w:rPr>
          <w:b/>
        </w:rPr>
        <w:t xml:space="preserve">   </w:t>
      </w:r>
      <w:r w:rsidR="00F70242">
        <w:rPr>
          <w:b/>
        </w:rPr>
        <w:t xml:space="preserve">      </w:t>
      </w:r>
      <w:r w:rsidR="00E37314">
        <w:rPr>
          <w:b/>
        </w:rPr>
        <w:t xml:space="preserve"> Прейскурант цен на приготовление  </w:t>
      </w:r>
      <w:proofErr w:type="spellStart"/>
      <w:r w:rsidR="00E37314">
        <w:rPr>
          <w:b/>
        </w:rPr>
        <w:t>экстемпоральной</w:t>
      </w:r>
      <w:proofErr w:type="spellEnd"/>
      <w:r w:rsidR="00E37314">
        <w:rPr>
          <w:b/>
        </w:rPr>
        <w:t xml:space="preserve"> рецептуры </w:t>
      </w:r>
      <w:r w:rsidR="000B4CD7">
        <w:rPr>
          <w:b/>
        </w:rPr>
        <w:t xml:space="preserve"> на 2019</w:t>
      </w:r>
      <w:r w:rsidRPr="004C4B84">
        <w:rPr>
          <w:b/>
        </w:rPr>
        <w:t>г</w:t>
      </w:r>
      <w:r>
        <w:t>.</w:t>
      </w:r>
    </w:p>
    <w:p w:rsidR="004C4B84" w:rsidRDefault="004C4B84">
      <w:pPr>
        <w:rPr>
          <w:b/>
        </w:rPr>
      </w:pPr>
      <w:r w:rsidRPr="004C4B84">
        <w:rPr>
          <w:b/>
        </w:rPr>
        <w:t xml:space="preserve">             </w:t>
      </w:r>
      <w:r w:rsidR="000450BE">
        <w:rPr>
          <w:b/>
        </w:rPr>
        <w:t xml:space="preserve">        </w:t>
      </w:r>
      <w:r w:rsidRPr="004C4B84">
        <w:rPr>
          <w:b/>
        </w:rPr>
        <w:t xml:space="preserve">    </w:t>
      </w:r>
      <w:r w:rsidR="00F70242">
        <w:rPr>
          <w:b/>
        </w:rPr>
        <w:t xml:space="preserve">         </w:t>
      </w:r>
      <w:r w:rsidRPr="004C4B84">
        <w:rPr>
          <w:b/>
        </w:rPr>
        <w:t xml:space="preserve"> ГАУЗ»Городской перинатальный центр г</w:t>
      </w:r>
      <w:proofErr w:type="gramStart"/>
      <w:r w:rsidRPr="004C4B84">
        <w:rPr>
          <w:b/>
        </w:rPr>
        <w:t>.У</w:t>
      </w:r>
      <w:proofErr w:type="gramEnd"/>
      <w:r w:rsidRPr="004C4B84">
        <w:rPr>
          <w:b/>
        </w:rPr>
        <w:t>лан-Удэ»</w:t>
      </w:r>
    </w:p>
    <w:tbl>
      <w:tblPr>
        <w:tblStyle w:val="a3"/>
        <w:tblW w:w="9571" w:type="dxa"/>
        <w:tblLook w:val="04A0"/>
      </w:tblPr>
      <w:tblGrid>
        <w:gridCol w:w="1242"/>
        <w:gridCol w:w="5979"/>
        <w:gridCol w:w="2350"/>
      </w:tblGrid>
      <w:tr w:rsidR="00603B08" w:rsidTr="00DA3C7C">
        <w:tc>
          <w:tcPr>
            <w:tcW w:w="9571" w:type="dxa"/>
            <w:gridSpan w:val="3"/>
          </w:tcPr>
          <w:p w:rsidR="00603B08" w:rsidRPr="00B34668" w:rsidRDefault="00603B08" w:rsidP="00DB0DCD">
            <w:pPr>
              <w:rPr>
                <w:b/>
              </w:rPr>
            </w:pPr>
            <w:r>
              <w:t xml:space="preserve">                         </w:t>
            </w:r>
            <w:r w:rsidR="00B34668">
              <w:t xml:space="preserve">              </w:t>
            </w:r>
            <w:r w:rsidR="00B34668" w:rsidRPr="00B34668">
              <w:rPr>
                <w:b/>
              </w:rPr>
              <w:t>Аптека</w:t>
            </w:r>
          </w:p>
        </w:tc>
      </w:tr>
      <w:tr w:rsidR="00603B08" w:rsidTr="00415A00">
        <w:tc>
          <w:tcPr>
            <w:tcW w:w="1242" w:type="dxa"/>
          </w:tcPr>
          <w:p w:rsidR="00603B08" w:rsidRPr="00694920" w:rsidRDefault="00603B08"/>
        </w:tc>
        <w:tc>
          <w:tcPr>
            <w:tcW w:w="5979" w:type="dxa"/>
            <w:vAlign w:val="bottom"/>
          </w:tcPr>
          <w:p w:rsidR="00603B08" w:rsidRDefault="00B3466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Антигриппин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взрослый №10</w:t>
            </w:r>
          </w:p>
        </w:tc>
        <w:tc>
          <w:tcPr>
            <w:tcW w:w="2350" w:type="dxa"/>
            <w:vAlign w:val="bottom"/>
          </w:tcPr>
          <w:p w:rsidR="00603B08" w:rsidRDefault="00B34668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115</w:t>
            </w:r>
          </w:p>
        </w:tc>
      </w:tr>
      <w:tr w:rsidR="00603B08" w:rsidTr="00415A00">
        <w:tc>
          <w:tcPr>
            <w:tcW w:w="1242" w:type="dxa"/>
          </w:tcPr>
          <w:p w:rsidR="00603B08" w:rsidRPr="00694920" w:rsidRDefault="00603B08"/>
        </w:tc>
        <w:tc>
          <w:tcPr>
            <w:tcW w:w="5979" w:type="dxa"/>
            <w:vAlign w:val="bottom"/>
          </w:tcPr>
          <w:p w:rsidR="00603B08" w:rsidRDefault="00B3466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Антигриппин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детский №10</w:t>
            </w:r>
          </w:p>
        </w:tc>
        <w:tc>
          <w:tcPr>
            <w:tcW w:w="2350" w:type="dxa"/>
            <w:vAlign w:val="bottom"/>
          </w:tcPr>
          <w:p w:rsidR="00603B08" w:rsidRDefault="00B34668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113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B3466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А</w:t>
            </w:r>
            <w:r w:rsidR="00DB0DCD">
              <w:rPr>
                <w:rFonts w:ascii="Calibri" w:hAnsi="Calibri"/>
                <w:color w:val="000000"/>
                <w:sz w:val="26"/>
                <w:szCs w:val="26"/>
              </w:rPr>
              <w:t>скорбиновая</w:t>
            </w:r>
            <w:proofErr w:type="gramEnd"/>
            <w:r w:rsidR="00DB0DCD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B0DCD">
              <w:rPr>
                <w:rFonts w:ascii="Calibri" w:hAnsi="Calibri"/>
                <w:color w:val="000000"/>
                <w:sz w:val="26"/>
                <w:szCs w:val="26"/>
              </w:rPr>
              <w:t>к-та</w:t>
            </w:r>
            <w:proofErr w:type="spellEnd"/>
            <w:r w:rsidR="00DB0DCD">
              <w:rPr>
                <w:rFonts w:ascii="Calibri" w:hAnsi="Calibri"/>
                <w:color w:val="000000"/>
                <w:sz w:val="26"/>
                <w:szCs w:val="26"/>
              </w:rPr>
              <w:t xml:space="preserve"> 2%-50 мл раствор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81</w:t>
            </w:r>
          </w:p>
        </w:tc>
      </w:tr>
      <w:tr w:rsidR="00B34668" w:rsidTr="00415A00">
        <w:tc>
          <w:tcPr>
            <w:tcW w:w="1242" w:type="dxa"/>
          </w:tcPr>
          <w:p w:rsidR="00B34668" w:rsidRPr="00694920" w:rsidRDefault="00B34668"/>
        </w:tc>
        <w:tc>
          <w:tcPr>
            <w:tcW w:w="5979" w:type="dxa"/>
            <w:vAlign w:val="bottom"/>
          </w:tcPr>
          <w:p w:rsidR="00B34668" w:rsidRDefault="000169F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Аскорбиновая кислота 1</w:t>
            </w:r>
            <w:r w:rsidR="00B34668">
              <w:rPr>
                <w:rFonts w:ascii="Calibri" w:hAnsi="Calibri"/>
                <w:color w:val="000000"/>
                <w:sz w:val="26"/>
                <w:szCs w:val="26"/>
              </w:rPr>
              <w:t>%-100мл раствор</w:t>
            </w:r>
          </w:p>
        </w:tc>
        <w:tc>
          <w:tcPr>
            <w:tcW w:w="2350" w:type="dxa"/>
            <w:vAlign w:val="bottom"/>
          </w:tcPr>
          <w:p w:rsidR="00B34668" w:rsidRDefault="00B34668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67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борная кислота 0,1гр.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борная кислота 1 гр.</w:t>
            </w:r>
          </w:p>
        </w:tc>
        <w:tc>
          <w:tcPr>
            <w:tcW w:w="2350" w:type="dxa"/>
            <w:vAlign w:val="bottom"/>
          </w:tcPr>
          <w:p w:rsidR="00DB0DCD" w:rsidRDefault="00B34668" w:rsidP="00B34668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               32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борная кислота 1% - 50мл-раствор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стерильный</w:t>
            </w:r>
            <w:proofErr w:type="gramEnd"/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97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борная кислота 20гр.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E37314" w:rsidTr="00415A00">
        <w:tc>
          <w:tcPr>
            <w:tcW w:w="1242" w:type="dxa"/>
          </w:tcPr>
          <w:p w:rsidR="00E37314" w:rsidRPr="00694920" w:rsidRDefault="00E37314"/>
        </w:tc>
        <w:tc>
          <w:tcPr>
            <w:tcW w:w="5979" w:type="dxa"/>
            <w:vAlign w:val="bottom"/>
          </w:tcPr>
          <w:p w:rsidR="00E37314" w:rsidRDefault="00E37314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борная кислота 3%-200м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л-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</w:t>
            </w:r>
          </w:p>
        </w:tc>
        <w:tc>
          <w:tcPr>
            <w:tcW w:w="2350" w:type="dxa"/>
            <w:vAlign w:val="bottom"/>
          </w:tcPr>
          <w:p w:rsidR="00E37314" w:rsidRDefault="00E37314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116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вазелин 100 г.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126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Вазелин 30г стерильный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97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вазелин 50гр. стерильный</w:t>
            </w:r>
          </w:p>
        </w:tc>
        <w:tc>
          <w:tcPr>
            <w:tcW w:w="2350" w:type="dxa"/>
            <w:vAlign w:val="bottom"/>
          </w:tcPr>
          <w:p w:rsidR="00DB0DCD" w:rsidRDefault="00B34668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</w:t>
            </w:r>
            <w:r w:rsidR="00DB0DCD">
              <w:rPr>
                <w:rFonts w:ascii="Calibri" w:hAnsi="Calibri"/>
                <w:color w:val="000000"/>
                <w:sz w:val="26"/>
                <w:szCs w:val="26"/>
              </w:rPr>
              <w:t>9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вода очищенная 100мл стерильная</w:t>
            </w:r>
          </w:p>
        </w:tc>
        <w:tc>
          <w:tcPr>
            <w:tcW w:w="2350" w:type="dxa"/>
            <w:vAlign w:val="bottom"/>
          </w:tcPr>
          <w:p w:rsidR="00DB0DCD" w:rsidRDefault="003B55C5" w:rsidP="003B55C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             103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10л 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49</w:t>
            </w:r>
            <w:r w:rsidR="00DB0DCD"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15л 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620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1л 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200мл 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вода очищенная 200мл стерильная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108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20л 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850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2л 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180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Вода очищенная 30мл стерильная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55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вода очищенная 3л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220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400мл 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104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вода очищенная 400мл стерильная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118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4л 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260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вода очищенная 5л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310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вода очищенная 100мл 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</w:t>
            </w:r>
            <w:r w:rsidR="00DB0DCD">
              <w:rPr>
                <w:rFonts w:ascii="Calibri" w:hAnsi="Calibri"/>
                <w:color w:val="000000"/>
                <w:sz w:val="26"/>
                <w:szCs w:val="26"/>
              </w:rPr>
              <w:t>4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глицерина 100 мл раствор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94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глицерина 20%-200мл раствор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92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глицерина 200гр. раствор для обработки рук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166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глицерина 400 мл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аствор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268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Глицерин 10г стер.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67</w:t>
            </w:r>
          </w:p>
        </w:tc>
      </w:tr>
      <w:tr w:rsidR="000169F2" w:rsidTr="00415A00">
        <w:tc>
          <w:tcPr>
            <w:tcW w:w="1242" w:type="dxa"/>
          </w:tcPr>
          <w:p w:rsidR="000169F2" w:rsidRPr="00694920" w:rsidRDefault="000169F2"/>
        </w:tc>
        <w:tc>
          <w:tcPr>
            <w:tcW w:w="5979" w:type="dxa"/>
            <w:vAlign w:val="bottom"/>
          </w:tcPr>
          <w:p w:rsidR="000169F2" w:rsidRDefault="000169F2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Глицерина 33%-200мл раствор</w:t>
            </w:r>
          </w:p>
        </w:tc>
        <w:tc>
          <w:tcPr>
            <w:tcW w:w="2350" w:type="dxa"/>
            <w:vAlign w:val="bottom"/>
          </w:tcPr>
          <w:p w:rsidR="000169F2" w:rsidRDefault="000169F2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142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глицерина 50гр. раствор стерильный 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122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Глюкоза 75г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56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глюкоза-1кг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340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глюкозы 5% -50мл раствор стер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д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ля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нов-х</w:t>
            </w:r>
            <w:proofErr w:type="spellEnd"/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84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глюкозы 5%-30мл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раствор</w:t>
            </w:r>
            <w:r w:rsidR="000169F2">
              <w:rPr>
                <w:rFonts w:ascii="Calibri" w:hAnsi="Calibri"/>
                <w:color w:val="000000"/>
                <w:sz w:val="26"/>
                <w:szCs w:val="26"/>
              </w:rPr>
              <w:t>стер</w:t>
            </w:r>
            <w:proofErr w:type="spellEnd"/>
            <w:r w:rsidR="000169F2">
              <w:rPr>
                <w:rFonts w:ascii="Calibri" w:hAnsi="Calibri"/>
                <w:color w:val="000000"/>
                <w:sz w:val="26"/>
                <w:szCs w:val="26"/>
              </w:rPr>
              <w:t>. Для новорожденных</w:t>
            </w:r>
          </w:p>
        </w:tc>
        <w:tc>
          <w:tcPr>
            <w:tcW w:w="2350" w:type="dxa"/>
            <w:vAlign w:val="bottom"/>
          </w:tcPr>
          <w:p w:rsidR="00DB0DCD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71</w:t>
            </w:r>
          </w:p>
        </w:tc>
      </w:tr>
      <w:tr w:rsidR="00DB0DCD" w:rsidTr="00415A00">
        <w:tc>
          <w:tcPr>
            <w:tcW w:w="1242" w:type="dxa"/>
          </w:tcPr>
          <w:p w:rsidR="00DB0DCD" w:rsidRPr="00694920" w:rsidRDefault="00DB0DCD"/>
        </w:tc>
        <w:tc>
          <w:tcPr>
            <w:tcW w:w="5979" w:type="dxa"/>
            <w:vAlign w:val="bottom"/>
          </w:tcPr>
          <w:p w:rsidR="00DB0DCD" w:rsidRDefault="00DB0DCD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дикаина 0,5% 10мл раствор</w:t>
            </w:r>
          </w:p>
        </w:tc>
        <w:tc>
          <w:tcPr>
            <w:tcW w:w="2350" w:type="dxa"/>
            <w:vAlign w:val="bottom"/>
          </w:tcPr>
          <w:p w:rsidR="00DB0DCD" w:rsidRDefault="00DB0DCD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137</w:t>
            </w:r>
          </w:p>
        </w:tc>
      </w:tr>
      <w:tr w:rsidR="003B55C5" w:rsidTr="00415A00">
        <w:tc>
          <w:tcPr>
            <w:tcW w:w="1242" w:type="dxa"/>
          </w:tcPr>
          <w:p w:rsidR="003B55C5" w:rsidRPr="00694920" w:rsidRDefault="003B55C5"/>
        </w:tc>
        <w:tc>
          <w:tcPr>
            <w:tcW w:w="5979" w:type="dxa"/>
            <w:vAlign w:val="bottom"/>
          </w:tcPr>
          <w:p w:rsidR="003B55C5" w:rsidRDefault="003B55C5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Дикаина 1% 50мл раствор</w:t>
            </w:r>
          </w:p>
        </w:tc>
        <w:tc>
          <w:tcPr>
            <w:tcW w:w="2350" w:type="dxa"/>
            <w:vAlign w:val="bottom"/>
          </w:tcPr>
          <w:p w:rsidR="003B55C5" w:rsidRDefault="003B55C5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262</w:t>
            </w:r>
          </w:p>
        </w:tc>
      </w:tr>
      <w:tr w:rsidR="001D5AD0" w:rsidTr="00415A00">
        <w:tc>
          <w:tcPr>
            <w:tcW w:w="1242" w:type="dxa"/>
          </w:tcPr>
          <w:p w:rsidR="001D5AD0" w:rsidRPr="00694920" w:rsidRDefault="001D5AD0"/>
        </w:tc>
        <w:tc>
          <w:tcPr>
            <w:tcW w:w="5979" w:type="dxa"/>
            <w:vAlign w:val="bottom"/>
          </w:tcPr>
          <w:p w:rsidR="001D5AD0" w:rsidRDefault="001D5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Димексида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25%-250мл раствор</w:t>
            </w:r>
          </w:p>
        </w:tc>
        <w:tc>
          <w:tcPr>
            <w:tcW w:w="2350" w:type="dxa"/>
            <w:vAlign w:val="bottom"/>
          </w:tcPr>
          <w:p w:rsidR="001D5AD0" w:rsidRDefault="001D5AD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 w:rsidP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Димексида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индометацин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1% в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р-ре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димексида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10%-50м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л(</w:t>
            </w:r>
            <w:proofErr w:type="spellStart"/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суб-я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заказчика)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иодопирона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1%- 500мл раствор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йода 3% 100 мл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спиртовый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йодопирона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1% - 200 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214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йодопирона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йодопирона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339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йодопирона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 перманганата 5%-50мл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иодида 2%-100мл 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иодида 3%-100мл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калия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иодита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3%-50мл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1%-100мл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2%-400мл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3%-100мл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3%-10мл глазные капли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3%-200мл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4%-50мл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йодида 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порошок 0,0125г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порошок 0,05г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перманганата  0,5гр. для наружного применения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калия перманганата 0,0125 г для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наруж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. применения 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перманганата 1%-400мл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перманганата 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перманганата 5%-10мл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перманганата 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228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перманганата 5%-25мл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перманганата 5%-5мл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 w:rsidP="00DA3C7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перманганата 5%-400 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328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калия хлорида 6г.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кальция хлорида 0,277%-200мл раствор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/наружного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примен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1%-100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10%-200мл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2% 100мл-стерильный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2%-100мл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2%-400мл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2%-500мл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3%-100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3%-200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кальция хлорида 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касторовое масло 200гр. стерильное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249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касторовое масло 400гр. стерильное </w:t>
            </w:r>
          </w:p>
        </w:tc>
        <w:tc>
          <w:tcPr>
            <w:tcW w:w="2350" w:type="dxa"/>
            <w:vAlign w:val="bottom"/>
          </w:tcPr>
          <w:p w:rsidR="004E5070" w:rsidRDefault="004E5070" w:rsidP="001D5A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             372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касторовое масло наружное-30гр. стерильное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касторовое масло стер. 50г стерильное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Кислота аскорбиновая 5,0г №1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Кислота аскорбиновая 5,0 г №10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196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Кислота уксусная 2%-400м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л(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раствор)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Кислота аскорбиновая 1,0г №10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Кислота аскорбиновая 1,0 г №1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колларгол 10гр., глицерин-100кап., вода-100кап.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2477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колларгол 2гр., глицерин-20кап., вода-20кап.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555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колларгол 3%-10мл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190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колларгол 3%-5мл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колларгол 3г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,г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лицерин-45кап., вода -45кап.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784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колларгол капли 2%-10мл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колларгол капли 2%-5мл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крем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папавериновый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2% 100г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275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крем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папавериновый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5%-30г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крем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Унна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100г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214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Ксероформ   50г (стерильный)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412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ксероформ- 5г (стерильный)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раствор водный 1%-100мл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раствор водный 3% -100мл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раствор водный 3%-200мл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255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раствор водный 5% -100мл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193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водный 0,33%-50мл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раствор водный 5%-200мл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347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раствор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НА ГЛИЦЕРИНЕ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-200мл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на глицерине -400мл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365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водный 1 %-10мл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водный 1%-50мл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на глицерине 3%-100мл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водный 1 %-200мл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водный 1 %-250мл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водный 2%-30мл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люголя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 водный 5%-50мл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1%-100мл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1%-200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2%-100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магния сульфата 25,1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г(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порошок)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3 %-100мл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3%-200мл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33%-100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33%-200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магния сульфата 5%-400мл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мазь калия иодида 50%-100г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501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мазь салициловая 10%-100г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мазь салициловая 2%-95г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мазь салициловая 30%-100г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мазь салициловая 5%-95г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мазь Симановского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с дикаином)-10г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мазь Симановского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с дикаином)-5г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</w:t>
            </w:r>
          </w:p>
        </w:tc>
      </w:tr>
      <w:tr w:rsidR="004E5070" w:rsidTr="00415A00">
        <w:trPr>
          <w:trHeight w:val="469"/>
        </w:trPr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мазь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стрептоцидовая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5%-100г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Мазь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фурацилиновая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0,2%-100г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масло вазелиновое 100гр. стерильное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масло вазелиновое 10гр. стерильное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масло вазелиновое 200мл не стерильное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масло вазелиновое 250гр. стерильное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масло вазелиновое 50гр. стерильное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масло вазелиновое 5г  стерильное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масло подсолнечное 10гр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терильное 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масло подсолнечное 7гр.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,ц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инка окись 3гр.,стерильное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меди сульфата 2%-100мл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меди сульфата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меди сульфата 5%-200мл 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Меди сульфат 1%-50мл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метиленовый синий 0,3%-40мл стер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метиленовый синий 1%-10мл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Метиленовый синий 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291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микстура от кашля взрослая 200мл</w:t>
            </w:r>
          </w:p>
        </w:tc>
        <w:tc>
          <w:tcPr>
            <w:tcW w:w="2350" w:type="dxa"/>
            <w:vAlign w:val="bottom"/>
          </w:tcPr>
          <w:p w:rsidR="004E5070" w:rsidRDefault="004E5070" w:rsidP="00A52E7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              197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микстура от кашля детская  100мл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бромида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бромида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бромида 2%-50мл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бромида 3%-100мл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бромида 3%-200мл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бромида 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бромида 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гидрокарбоната 1%-200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гидрокарбоната 2%-100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гидрокарбоната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натрия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гипохлорида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0,5% 100мл (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субст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.з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аказчика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>)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хлорид-1кг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0,9%-10мл стер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0,9%-2 л.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281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0,9%-200мл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0,9%-400мл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натрия хлорида 0,9%-400мл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рствор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стер.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0,9%-5л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321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0,9%-5мл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10%-100мл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10%-200мл стерильный 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10%-400мл стерильный 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10%-50мл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3 % - 200 мл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хлорида 3% - 100 мл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цитрат 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Натрия тиосульфата 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никотиновой кислоты 1%-100мл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никотиновой кислоты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никотиновой кислоты 2%-50мл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 1%-100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 1% -100 стер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 1%-200 стер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 2%-100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 3%-100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 3%-200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 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новокаина 10%-50мл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1%-100мл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3%-10мл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33%-10л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33%-1л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33%-3л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470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33%-400мл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 w:rsidP="00DA3C7C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33%- 5л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784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33%-2л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6%-10л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810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6%-15л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1010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6%-1л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186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6%-250мл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6%-2л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240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6%-3л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310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6%-4л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360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перекиси водорода 6%-5л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Перекись водорода 6% -50 мл-раствор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подкисленный буферный раствор для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лидазы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подкисленный буферный раствор для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лидазы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подкисленный буферный раствор для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лидазы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250мл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проба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азопирамовая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100мл (субстанция заказчика)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проба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азопирамовая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10мл (субстанция заказчика)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проба фенолфталеиновая 100мл (субстанция заказчика)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проба фенолфталеиновая 10мл (субстанция заказчика)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протаргол 2% - 50м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л-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протаргола 1%-10мл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99</w:t>
            </w:r>
          </w:p>
        </w:tc>
      </w:tr>
      <w:tr w:rsidR="004E5070" w:rsidTr="00415A00">
        <w:tc>
          <w:tcPr>
            <w:tcW w:w="1242" w:type="dxa"/>
            <w:tcBorders>
              <w:bottom w:val="single" w:sz="4" w:space="0" w:color="auto"/>
            </w:tcBorders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протаргола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201</w:t>
            </w:r>
          </w:p>
        </w:tc>
      </w:tr>
      <w:tr w:rsidR="004E5070" w:rsidTr="00415A00">
        <w:tc>
          <w:tcPr>
            <w:tcW w:w="1242" w:type="dxa"/>
            <w:tcBorders>
              <w:top w:val="single" w:sz="4" w:space="0" w:color="auto"/>
            </w:tcBorders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протаргола 1%-400мл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311</w:t>
            </w:r>
          </w:p>
        </w:tc>
      </w:tr>
      <w:tr w:rsidR="004E5070" w:rsidTr="00415A00">
        <w:tc>
          <w:tcPr>
            <w:tcW w:w="1242" w:type="dxa"/>
            <w:tcBorders>
              <w:top w:val="single" w:sz="4" w:space="0" w:color="auto"/>
            </w:tcBorders>
          </w:tcPr>
          <w:p w:rsidR="004E5070" w:rsidRPr="00694920" w:rsidRDefault="004E5070"/>
        </w:tc>
        <w:tc>
          <w:tcPr>
            <w:tcW w:w="59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протаргола 2%-10мл раствор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tcBorders>
              <w:right w:val="single" w:sz="4" w:space="0" w:color="auto"/>
            </w:tcBorders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Протаргола 2%-30мл раствор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tcBorders>
              <w:right w:val="single" w:sz="4" w:space="0" w:color="auto"/>
            </w:tcBorders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протаргола 5%-400мл раствор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1008</w:t>
            </w:r>
          </w:p>
        </w:tc>
      </w:tr>
      <w:tr w:rsidR="004E5070" w:rsidTr="00415A00">
        <w:trPr>
          <w:gridAfter w:val="2"/>
          <w:wAfter w:w="8329" w:type="dxa"/>
        </w:trPr>
        <w:tc>
          <w:tcPr>
            <w:tcW w:w="1242" w:type="dxa"/>
          </w:tcPr>
          <w:p w:rsidR="004E5070" w:rsidRPr="00694920" w:rsidRDefault="004E5070"/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tcBorders>
              <w:right w:val="single" w:sz="4" w:space="0" w:color="auto"/>
            </w:tcBorders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раствор для ингаляции щелочной(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NaCl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2,12,KCl0,05,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c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ода 0,05,вода250мл)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87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раствор для ингаляции щелочной(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NaCl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4,24,KCl0,1,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c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ода 0,1,вода500мл)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раствор для ингаляций 200мл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Раствор меди сульфата 1%-50мл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Раствор натрия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тетрабората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20% на глицерине-200мл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196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Раствор папаверина 0,1%-200мл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Раствор папаверина 1%-100мл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Раствор папаверина 1%-200мл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167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Расфасовка спирта этилового 95% во флаконы емкостью 100мл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спирт этиловый 70% - 200 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спирт этиловый 70% - 400 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Спирт этиловый 70%-100мл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спирт этиловый 95% - 100 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спирт этиловый 95% - 200 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спирт этиловый 95% - 400 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Тальк, 1000гр.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Тальк 200гр.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Танина 1%-400мл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Pr="00DA3C7C" w:rsidRDefault="004E5070">
            <w:pPr>
              <w:rPr>
                <w:rFonts w:ascii="Calibri" w:hAnsi="Calibri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Тиамина хлорида 95мг </w:t>
            </w: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N 20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Тиамина хлорида  100мг </w:t>
            </w: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N 20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207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Тиамина хлорида 105мг №20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210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 w:rsidP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Тиамина хлорида 107мг №20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211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тиамина хлорид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а(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бромида)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тиамина хлорид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а(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бромида) 3%-50мл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тиамина хлорида 40мг №20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172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Тиамина хлорида 66 мг №20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237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10%-200мл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2%-100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20%-200мл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2%-400мл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3%-50мл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3%-100мл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3%-200мл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3%-5 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315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5 % - 10 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5% -30мл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5%-200мл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5%-250мл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5%-400мл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уксусной кислоты 5%-50мл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фасовка порошков до 10г  №10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157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Фенобарбитал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0,005г, глюкоз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а(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сахар) 0,1 №50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461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Фенобарбитал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0,005г, глюкоз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а(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сахар) 0,1 №10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Pr="00377300" w:rsidRDefault="004E5070">
            <w:pPr>
              <w:rPr>
                <w:rFonts w:ascii="Calibri" w:hAnsi="Calibri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Фенобарбитал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0,007,глюкоза (сахар)   0,1 </w:t>
            </w: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N 10</w:t>
            </w:r>
          </w:p>
        </w:tc>
        <w:tc>
          <w:tcPr>
            <w:tcW w:w="2350" w:type="dxa"/>
            <w:vAlign w:val="bottom"/>
          </w:tcPr>
          <w:p w:rsidR="004E5070" w:rsidRPr="0037730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99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Фенобарбитал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</w:t>
            </w: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15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,глюкоза (сахар)   0,1 </w:t>
            </w: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N 10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103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Фенобарбитал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0,005г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,г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люкоза(сахар) 0,1 №70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645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фенобарбитал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0,005г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,г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люкоза(сахар) 0,2 №30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297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фенобарбитал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0,01г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,г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люкоза(сахар) 0,2 №30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306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фенобарбитал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0,05г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,г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люкоза(сахар) 0,2 №30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371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 стерильный на 200мл-250мл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флакон стерильный на 400мл-450мл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Формалин 10%-250мл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р-р</w:t>
            </w:r>
            <w:proofErr w:type="spellEnd"/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10%-2л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327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 9% 100 мл нейтрализованный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 9% 200 мл нейтрализованный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 9% 5 л нейтрализованный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275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10% - 10 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10% - 50 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10%-100мл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10%-10кг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1018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10%-200мл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10%-400мл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</w:t>
            </w:r>
            <w:r w:rsidR="0058668E">
              <w:rPr>
                <w:rFonts w:ascii="Calibri" w:hAnsi="Calibri"/>
                <w:color w:val="000000"/>
                <w:sz w:val="26"/>
                <w:szCs w:val="26"/>
              </w:rPr>
              <w:t>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10%-5кг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798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20%-100мл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90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20%-400мл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4%-100мл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40% -400мл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40% 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40%-100мл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40%-200мл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  <w:r w:rsidR="0058668E">
              <w:rPr>
                <w:rFonts w:ascii="Calibri" w:hAnsi="Calibri"/>
                <w:color w:val="000000"/>
                <w:sz w:val="26"/>
                <w:szCs w:val="26"/>
              </w:rPr>
              <w:t>32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формалина 40%-250мл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фурацилина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0,01%-100 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фурацилина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</w:t>
            </w: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%-10мл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фурацилина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0,01%-200мл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  <w:r w:rsidR="0058668E">
              <w:rPr>
                <w:rFonts w:ascii="Calibri" w:hAnsi="Calibri"/>
                <w:color w:val="000000"/>
                <w:sz w:val="26"/>
                <w:szCs w:val="26"/>
              </w:rPr>
              <w:t>17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фурацилина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0,01%-400мл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132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фурацилина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0,01%-50мл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фурацилина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0,01%-5мл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Pr="0037730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фурацилина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0,02%-5мл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0,02%-5л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287</w:t>
            </w:r>
          </w:p>
        </w:tc>
      </w:tr>
      <w:tr w:rsidR="0058668E" w:rsidTr="00415A00">
        <w:tc>
          <w:tcPr>
            <w:tcW w:w="1242" w:type="dxa"/>
          </w:tcPr>
          <w:p w:rsidR="0058668E" w:rsidRPr="00694920" w:rsidRDefault="0058668E"/>
        </w:tc>
        <w:tc>
          <w:tcPr>
            <w:tcW w:w="5979" w:type="dxa"/>
            <w:vAlign w:val="bottom"/>
          </w:tcPr>
          <w:p w:rsidR="0058668E" w:rsidRDefault="0058668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0,02%-200мл стер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аствор</w:t>
            </w:r>
          </w:p>
        </w:tc>
        <w:tc>
          <w:tcPr>
            <w:tcW w:w="2350" w:type="dxa"/>
            <w:vAlign w:val="bottom"/>
          </w:tcPr>
          <w:p w:rsidR="0058668E" w:rsidRDefault="0058668E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0,05 % - 105 мл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одный (не стер.)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0,05 % - 200 мл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6"/>
                <w:szCs w:val="26"/>
              </w:rPr>
              <w:t>одный (стер.)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0,05% 450 мл водный не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0,05%-400мл водный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0,05%-</w:t>
            </w:r>
            <w:r w:rsidRPr="00DA3C7C">
              <w:rPr>
                <w:rFonts w:ascii="Calibri" w:hAnsi="Calibri"/>
                <w:color w:val="000000"/>
                <w:sz w:val="26"/>
                <w:szCs w:val="26"/>
              </w:rPr>
              <w:t xml:space="preserve"> 350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мл водный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0,25%-50мл водный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0,5% - 200 мл водный (не стер.)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0,5% - 200 мл водный (стер.)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0,5%-10мл спиртовой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62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0,5%-200мл спиртовой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0,5%-400мл водный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0,5%-400мл водный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128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0,5%-400мл спиртовой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</w:t>
            </w:r>
            <w:r w:rsidR="0058668E">
              <w:rPr>
                <w:rFonts w:ascii="Calibri" w:hAnsi="Calibri"/>
                <w:color w:val="000000"/>
                <w:sz w:val="26"/>
                <w:szCs w:val="26"/>
              </w:rPr>
              <w:t>91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0,5%-5л водный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227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1 %-50мл (раствор водный)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1% 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1% 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2%-200мл водный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хлоргексидина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2%-200мл водный стерильный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143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цинка сульфата 0,25%-100мл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74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цинка сульфата 0,5%-100мл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78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цинка сульфата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96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цинка сульфата 1%-50мл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Цинка сульфата 2%-100мл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68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цинка сульфата 2%-200мл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эуфилина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2 %-100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115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эуфилина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2%-200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117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эуфиллина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1%-100мл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109</w:t>
            </w:r>
          </w:p>
        </w:tc>
      </w:tr>
      <w:tr w:rsidR="004E5070" w:rsidTr="00415A00">
        <w:tc>
          <w:tcPr>
            <w:tcW w:w="1242" w:type="dxa"/>
          </w:tcPr>
          <w:p w:rsidR="004E5070" w:rsidRPr="00694920" w:rsidRDefault="004E5070"/>
        </w:tc>
        <w:tc>
          <w:tcPr>
            <w:tcW w:w="5979" w:type="dxa"/>
            <w:vAlign w:val="bottom"/>
          </w:tcPr>
          <w:p w:rsidR="004E5070" w:rsidRDefault="004E507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эуфиллина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</w:rPr>
              <w:t xml:space="preserve"> 1%-200мл раствор</w:t>
            </w:r>
          </w:p>
        </w:tc>
        <w:tc>
          <w:tcPr>
            <w:tcW w:w="2350" w:type="dxa"/>
            <w:vAlign w:val="bottom"/>
          </w:tcPr>
          <w:p w:rsidR="004E5070" w:rsidRDefault="004E5070" w:rsidP="002B71DF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112</w:t>
            </w:r>
          </w:p>
        </w:tc>
      </w:tr>
    </w:tbl>
    <w:p w:rsidR="004C4B84" w:rsidRDefault="004C4B84">
      <w:pPr>
        <w:rPr>
          <w:b/>
        </w:rPr>
      </w:pPr>
    </w:p>
    <w:p w:rsidR="0098175D" w:rsidRDefault="0098175D">
      <w:pPr>
        <w:rPr>
          <w:b/>
        </w:rPr>
      </w:pPr>
    </w:p>
    <w:p w:rsidR="0098175D" w:rsidRDefault="0098175D">
      <w:pPr>
        <w:rPr>
          <w:b/>
        </w:rPr>
      </w:pPr>
    </w:p>
    <w:p w:rsidR="0098175D" w:rsidRPr="004C4B84" w:rsidRDefault="0098175D">
      <w:pPr>
        <w:rPr>
          <w:b/>
        </w:rPr>
      </w:pPr>
      <w:r>
        <w:rPr>
          <w:b/>
        </w:rPr>
        <w:t xml:space="preserve">Зам. по экономике                              </w:t>
      </w:r>
      <w:r w:rsidR="00E52EC5">
        <w:rPr>
          <w:b/>
        </w:rPr>
        <w:t xml:space="preserve">                </w:t>
      </w:r>
      <w:r>
        <w:rPr>
          <w:b/>
        </w:rPr>
        <w:t xml:space="preserve">     Е.М.Калашникова                       </w:t>
      </w:r>
    </w:p>
    <w:sectPr w:rsidR="0098175D" w:rsidRPr="004C4B84" w:rsidSect="0007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4B84"/>
    <w:rsid w:val="000169F2"/>
    <w:rsid w:val="000450BE"/>
    <w:rsid w:val="00073AC7"/>
    <w:rsid w:val="00080BF4"/>
    <w:rsid w:val="000967B7"/>
    <w:rsid w:val="000A6909"/>
    <w:rsid w:val="000B4CD7"/>
    <w:rsid w:val="000D26E5"/>
    <w:rsid w:val="000F4F09"/>
    <w:rsid w:val="00105EDE"/>
    <w:rsid w:val="001177CE"/>
    <w:rsid w:val="001439E3"/>
    <w:rsid w:val="001447ED"/>
    <w:rsid w:val="0017084A"/>
    <w:rsid w:val="00181ACA"/>
    <w:rsid w:val="001D5AD0"/>
    <w:rsid w:val="001E2814"/>
    <w:rsid w:val="00207A59"/>
    <w:rsid w:val="00217351"/>
    <w:rsid w:val="00241C40"/>
    <w:rsid w:val="002713EB"/>
    <w:rsid w:val="00282AF6"/>
    <w:rsid w:val="002B71DF"/>
    <w:rsid w:val="002E0815"/>
    <w:rsid w:val="002F25DD"/>
    <w:rsid w:val="0034712F"/>
    <w:rsid w:val="00377300"/>
    <w:rsid w:val="003A0601"/>
    <w:rsid w:val="003B55C5"/>
    <w:rsid w:val="00411C1D"/>
    <w:rsid w:val="004140E2"/>
    <w:rsid w:val="00415A00"/>
    <w:rsid w:val="00432129"/>
    <w:rsid w:val="004505D7"/>
    <w:rsid w:val="00452E56"/>
    <w:rsid w:val="00453975"/>
    <w:rsid w:val="00486BC0"/>
    <w:rsid w:val="004B3AEA"/>
    <w:rsid w:val="004C4B84"/>
    <w:rsid w:val="004E5070"/>
    <w:rsid w:val="00547EE5"/>
    <w:rsid w:val="0058668E"/>
    <w:rsid w:val="005A1C39"/>
    <w:rsid w:val="005B14DF"/>
    <w:rsid w:val="005E153F"/>
    <w:rsid w:val="005F48E7"/>
    <w:rsid w:val="00603B08"/>
    <w:rsid w:val="00627FE4"/>
    <w:rsid w:val="006527C3"/>
    <w:rsid w:val="00656FE2"/>
    <w:rsid w:val="006623CB"/>
    <w:rsid w:val="00694920"/>
    <w:rsid w:val="006B1BA6"/>
    <w:rsid w:val="006C5CD1"/>
    <w:rsid w:val="00712C18"/>
    <w:rsid w:val="008313FD"/>
    <w:rsid w:val="00832109"/>
    <w:rsid w:val="00836CA4"/>
    <w:rsid w:val="00885DE4"/>
    <w:rsid w:val="00894881"/>
    <w:rsid w:val="008A45BD"/>
    <w:rsid w:val="008B2EA8"/>
    <w:rsid w:val="008E76E9"/>
    <w:rsid w:val="008F0F05"/>
    <w:rsid w:val="00925038"/>
    <w:rsid w:val="00926500"/>
    <w:rsid w:val="00956DB4"/>
    <w:rsid w:val="00962DAE"/>
    <w:rsid w:val="0098175D"/>
    <w:rsid w:val="00A006DE"/>
    <w:rsid w:val="00A00F7F"/>
    <w:rsid w:val="00A40EFC"/>
    <w:rsid w:val="00A41F30"/>
    <w:rsid w:val="00A52E7B"/>
    <w:rsid w:val="00A64807"/>
    <w:rsid w:val="00A82C2B"/>
    <w:rsid w:val="00A837A2"/>
    <w:rsid w:val="00AD05AB"/>
    <w:rsid w:val="00AF7F96"/>
    <w:rsid w:val="00B00D6F"/>
    <w:rsid w:val="00B34668"/>
    <w:rsid w:val="00B366EA"/>
    <w:rsid w:val="00B664E5"/>
    <w:rsid w:val="00B92D76"/>
    <w:rsid w:val="00C10AF2"/>
    <w:rsid w:val="00C3616D"/>
    <w:rsid w:val="00C6251F"/>
    <w:rsid w:val="00C97FDE"/>
    <w:rsid w:val="00CB1C21"/>
    <w:rsid w:val="00CB4BC1"/>
    <w:rsid w:val="00CE0431"/>
    <w:rsid w:val="00D04FB9"/>
    <w:rsid w:val="00D43646"/>
    <w:rsid w:val="00D67AE5"/>
    <w:rsid w:val="00D827FA"/>
    <w:rsid w:val="00DA3C7C"/>
    <w:rsid w:val="00DA4BBB"/>
    <w:rsid w:val="00DB0DCD"/>
    <w:rsid w:val="00DB1D5B"/>
    <w:rsid w:val="00DD0AAE"/>
    <w:rsid w:val="00DF6BB2"/>
    <w:rsid w:val="00E0788D"/>
    <w:rsid w:val="00E13826"/>
    <w:rsid w:val="00E37314"/>
    <w:rsid w:val="00E52EC5"/>
    <w:rsid w:val="00E5337B"/>
    <w:rsid w:val="00E63DAF"/>
    <w:rsid w:val="00EA3E76"/>
    <w:rsid w:val="00EA5396"/>
    <w:rsid w:val="00EA7D98"/>
    <w:rsid w:val="00EE6D02"/>
    <w:rsid w:val="00EF5476"/>
    <w:rsid w:val="00EF66C5"/>
    <w:rsid w:val="00F15460"/>
    <w:rsid w:val="00F331D7"/>
    <w:rsid w:val="00F33C68"/>
    <w:rsid w:val="00F4565E"/>
    <w:rsid w:val="00F70242"/>
    <w:rsid w:val="00F77EF9"/>
    <w:rsid w:val="00FC2D59"/>
    <w:rsid w:val="00FC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FBCB-56C1-4512-84A2-BE30101C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2019-11-27T01:57:00Z</cp:lastPrinted>
  <dcterms:created xsi:type="dcterms:W3CDTF">2019-06-17T03:59:00Z</dcterms:created>
  <dcterms:modified xsi:type="dcterms:W3CDTF">2019-11-27T02:03:00Z</dcterms:modified>
</cp:coreProperties>
</file>