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4616" w14:textId="4E25A4F6" w:rsidR="003112DD" w:rsidRPr="00EC536F" w:rsidRDefault="743D2D60" w:rsidP="743D2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Приложение</w:t>
      </w:r>
      <w:r w:rsidR="00854511" w:rsidRPr="00EC536F">
        <w:rPr>
          <w:rFonts w:ascii="Times New Roman" w:hAnsi="Times New Roman" w:cs="Times New Roman"/>
          <w:sz w:val="24"/>
          <w:szCs w:val="24"/>
        </w:rPr>
        <w:t xml:space="preserve"> №</w:t>
      </w:r>
      <w:r w:rsidR="004A6E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54511" w:rsidRPr="00EC536F">
        <w:rPr>
          <w:rFonts w:ascii="Times New Roman" w:hAnsi="Times New Roman" w:cs="Times New Roman"/>
          <w:sz w:val="24"/>
          <w:szCs w:val="24"/>
        </w:rPr>
        <w:t>8</w:t>
      </w:r>
      <w:r w:rsidRPr="00EC5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8209F" w14:textId="38A4105D" w:rsidR="743D2D60" w:rsidRPr="00EC536F" w:rsidRDefault="00EC536F" w:rsidP="743D2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743D2D60" w:rsidRPr="00EC536F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ED5A54" w:rsidRPr="00EC536F">
        <w:rPr>
          <w:rFonts w:ascii="Times New Roman" w:hAnsi="Times New Roman" w:cs="Times New Roman"/>
          <w:sz w:val="24"/>
          <w:szCs w:val="24"/>
        </w:rPr>
        <w:t>ГАУЗ «ГПЦ г. У-У»</w:t>
      </w:r>
    </w:p>
    <w:p w14:paraId="283AD944" w14:textId="6348A7AB" w:rsidR="743D2D60" w:rsidRPr="00EC536F" w:rsidRDefault="00ED5A54" w:rsidP="743D2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 xml:space="preserve">от </w:t>
      </w:r>
      <w:r w:rsidR="00E03AEB">
        <w:rPr>
          <w:rFonts w:ascii="Times New Roman" w:hAnsi="Times New Roman" w:cs="Times New Roman"/>
          <w:sz w:val="24"/>
          <w:szCs w:val="24"/>
        </w:rPr>
        <w:t>24.02.2021</w:t>
      </w:r>
      <w:r w:rsidRPr="00EC536F">
        <w:rPr>
          <w:rFonts w:ascii="Times New Roman" w:hAnsi="Times New Roman" w:cs="Times New Roman"/>
          <w:sz w:val="24"/>
          <w:szCs w:val="24"/>
        </w:rPr>
        <w:t xml:space="preserve"> г</w:t>
      </w:r>
      <w:r w:rsidR="743D2D60" w:rsidRPr="00EC536F">
        <w:rPr>
          <w:rFonts w:ascii="Times New Roman" w:hAnsi="Times New Roman" w:cs="Times New Roman"/>
          <w:sz w:val="24"/>
          <w:szCs w:val="24"/>
        </w:rPr>
        <w:t>.</w:t>
      </w:r>
      <w:r w:rsidR="00EC536F" w:rsidRPr="00EC536F">
        <w:rPr>
          <w:rFonts w:ascii="Times New Roman" w:hAnsi="Times New Roman" w:cs="Times New Roman"/>
          <w:sz w:val="24"/>
          <w:szCs w:val="24"/>
        </w:rPr>
        <w:t xml:space="preserve"> №</w:t>
      </w:r>
      <w:r w:rsidR="00EC536F">
        <w:rPr>
          <w:rFonts w:ascii="Times New Roman" w:hAnsi="Times New Roman" w:cs="Times New Roman"/>
          <w:sz w:val="24"/>
          <w:szCs w:val="24"/>
        </w:rPr>
        <w:t xml:space="preserve"> 5</w:t>
      </w:r>
      <w:r w:rsidR="00E03AEB">
        <w:rPr>
          <w:rFonts w:ascii="Times New Roman" w:hAnsi="Times New Roman" w:cs="Times New Roman"/>
          <w:sz w:val="24"/>
          <w:szCs w:val="24"/>
        </w:rPr>
        <w:t>2</w:t>
      </w:r>
    </w:p>
    <w:p w14:paraId="64ECE8BE" w14:textId="77777777" w:rsidR="003112DD" w:rsidRPr="00EC536F" w:rsidRDefault="003112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0A01B9" w14:textId="77777777" w:rsidR="003112DD" w:rsidRPr="00EC536F" w:rsidRDefault="743D2D60" w:rsidP="743D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6F">
        <w:rPr>
          <w:rFonts w:ascii="Times New Roman" w:hAnsi="Times New Roman" w:cs="Times New Roman"/>
          <w:b/>
          <w:bCs/>
          <w:sz w:val="24"/>
          <w:szCs w:val="24"/>
        </w:rPr>
        <w:t>Декларация конфликта интересов</w:t>
      </w:r>
    </w:p>
    <w:p w14:paraId="4BFD133E" w14:textId="77777777" w:rsidR="003112DD" w:rsidRPr="00EC536F" w:rsidRDefault="743D2D60" w:rsidP="006976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536F">
        <w:rPr>
          <w:rFonts w:ascii="Times New Roman" w:hAnsi="Times New Roman" w:cs="Times New Roman"/>
          <w:b/>
          <w:bCs/>
          <w:iCs/>
          <w:sz w:val="24"/>
          <w:szCs w:val="24"/>
        </w:rPr>
        <w:t>Заявление</w:t>
      </w:r>
    </w:p>
    <w:p w14:paraId="6D65B4E4" w14:textId="29E965A8" w:rsidR="00697645" w:rsidRPr="00E20050" w:rsidRDefault="743D2D60" w:rsidP="00476A8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0050">
        <w:rPr>
          <w:rFonts w:ascii="Times New Roman" w:hAnsi="Times New Roman" w:cs="Times New Roman"/>
          <w:iCs/>
          <w:sz w:val="24"/>
          <w:szCs w:val="24"/>
        </w:rPr>
        <w:t>Перед заполнением настоящей декларации я ознакомился</w:t>
      </w:r>
      <w:r w:rsidR="00697645" w:rsidRPr="00E200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97645" w:rsidRPr="00E20050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697645" w:rsidRPr="00E20050">
        <w:rPr>
          <w:rFonts w:ascii="Times New Roman" w:hAnsi="Times New Roman" w:cs="Times New Roman"/>
          <w:iCs/>
          <w:sz w:val="24"/>
          <w:szCs w:val="24"/>
        </w:rPr>
        <w:t>:</w:t>
      </w:r>
    </w:p>
    <w:p w14:paraId="49A6A25A" w14:textId="1845B3E9" w:rsidR="00697645" w:rsidRPr="00E20050" w:rsidRDefault="00E03AEB" w:rsidP="00697645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Приказом № 52 от 24.02.2021</w:t>
      </w:r>
      <w:r w:rsidR="00697645" w:rsidRPr="00E20050">
        <w:rPr>
          <w:rFonts w:ascii="Times New Roman" w:hAnsi="Times New Roman" w:cs="Times New Roman"/>
          <w:iCs/>
          <w:sz w:val="24"/>
          <w:szCs w:val="24"/>
        </w:rPr>
        <w:t xml:space="preserve"> г.; </w:t>
      </w:r>
    </w:p>
    <w:p w14:paraId="131F725E" w14:textId="7000835C" w:rsidR="00697645" w:rsidRPr="00E20050" w:rsidRDefault="743D2D60" w:rsidP="00697645">
      <w:pPr>
        <w:pStyle w:val="a8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0050">
        <w:rPr>
          <w:rFonts w:ascii="Times New Roman" w:hAnsi="Times New Roman" w:cs="Times New Roman"/>
          <w:iCs/>
          <w:sz w:val="24"/>
          <w:szCs w:val="24"/>
        </w:rPr>
        <w:t>Кодексом этики и служебного п</w:t>
      </w:r>
      <w:r w:rsidR="00697645" w:rsidRPr="00E20050">
        <w:rPr>
          <w:rFonts w:ascii="Times New Roman" w:hAnsi="Times New Roman" w:cs="Times New Roman"/>
          <w:iCs/>
          <w:sz w:val="24"/>
          <w:szCs w:val="24"/>
        </w:rPr>
        <w:t>оведения работников ГАУЗ «</w:t>
      </w:r>
      <w:r w:rsidR="00B75776" w:rsidRPr="00E20050">
        <w:rPr>
          <w:rFonts w:ascii="Times New Roman" w:hAnsi="Times New Roman" w:cs="Times New Roman"/>
          <w:iCs/>
          <w:sz w:val="24"/>
          <w:szCs w:val="24"/>
        </w:rPr>
        <w:t>ГП</w:t>
      </w:r>
      <w:r w:rsidR="00697645" w:rsidRPr="00E20050">
        <w:rPr>
          <w:rFonts w:ascii="Times New Roman" w:hAnsi="Times New Roman" w:cs="Times New Roman"/>
          <w:iCs/>
          <w:sz w:val="24"/>
          <w:szCs w:val="24"/>
        </w:rPr>
        <w:t>Ц г. У-У»;</w:t>
      </w:r>
    </w:p>
    <w:p w14:paraId="21BE774B" w14:textId="0B707D5D" w:rsidR="00697645" w:rsidRPr="00E20050" w:rsidRDefault="00697645" w:rsidP="00697645">
      <w:pPr>
        <w:pStyle w:val="a8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0050">
        <w:rPr>
          <w:rFonts w:ascii="Times New Roman" w:hAnsi="Times New Roman" w:cs="Times New Roman"/>
          <w:iCs/>
          <w:sz w:val="24"/>
          <w:szCs w:val="24"/>
        </w:rPr>
        <w:t>Положением о противодействии коррупции ГАУЗ «</w:t>
      </w:r>
      <w:r w:rsidR="00B75776" w:rsidRPr="00E20050">
        <w:rPr>
          <w:rFonts w:ascii="Times New Roman" w:hAnsi="Times New Roman" w:cs="Times New Roman"/>
          <w:iCs/>
          <w:sz w:val="24"/>
          <w:szCs w:val="24"/>
        </w:rPr>
        <w:t>ГП</w:t>
      </w:r>
      <w:r w:rsidRPr="00E20050">
        <w:rPr>
          <w:rFonts w:ascii="Times New Roman" w:hAnsi="Times New Roman" w:cs="Times New Roman"/>
          <w:iCs/>
          <w:sz w:val="24"/>
          <w:szCs w:val="24"/>
        </w:rPr>
        <w:t>Ц г. У-У»;</w:t>
      </w:r>
    </w:p>
    <w:p w14:paraId="6A8FD3F3" w14:textId="11E6DEC4" w:rsidR="00697645" w:rsidRPr="00E20050" w:rsidRDefault="00697645" w:rsidP="00697645">
      <w:pPr>
        <w:pStyle w:val="a8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0050">
        <w:rPr>
          <w:rFonts w:ascii="Times New Roman" w:hAnsi="Times New Roman" w:cs="Times New Roman"/>
          <w:iCs/>
          <w:sz w:val="24"/>
          <w:szCs w:val="24"/>
        </w:rPr>
        <w:t>Положением о конфликте интересов ГАУЗ «</w:t>
      </w:r>
      <w:r w:rsidR="00B75776" w:rsidRPr="00E20050">
        <w:rPr>
          <w:rFonts w:ascii="Times New Roman" w:hAnsi="Times New Roman" w:cs="Times New Roman"/>
          <w:iCs/>
          <w:sz w:val="24"/>
          <w:szCs w:val="24"/>
        </w:rPr>
        <w:t>ГП</w:t>
      </w:r>
      <w:r w:rsidRPr="00E20050">
        <w:rPr>
          <w:rFonts w:ascii="Times New Roman" w:hAnsi="Times New Roman" w:cs="Times New Roman"/>
          <w:iCs/>
          <w:sz w:val="24"/>
          <w:szCs w:val="24"/>
        </w:rPr>
        <w:t>Ц г. У-У»;</w:t>
      </w:r>
    </w:p>
    <w:p w14:paraId="13DF42C5" w14:textId="0140586C" w:rsidR="00697645" w:rsidRPr="00E20050" w:rsidRDefault="00697645" w:rsidP="00697645">
      <w:pPr>
        <w:pStyle w:val="a8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0050">
        <w:rPr>
          <w:rFonts w:ascii="Times New Roman" w:hAnsi="Times New Roman" w:cs="Times New Roman"/>
          <w:iCs/>
          <w:sz w:val="24"/>
          <w:szCs w:val="24"/>
        </w:rPr>
        <w:t>Антикоррупционной политикой ГАУЗ «</w:t>
      </w:r>
      <w:r w:rsidR="00B75776" w:rsidRPr="00E20050">
        <w:rPr>
          <w:rFonts w:ascii="Times New Roman" w:hAnsi="Times New Roman" w:cs="Times New Roman"/>
          <w:iCs/>
          <w:sz w:val="24"/>
          <w:szCs w:val="24"/>
        </w:rPr>
        <w:t>ГП</w:t>
      </w:r>
      <w:r w:rsidRPr="00E20050">
        <w:rPr>
          <w:rFonts w:ascii="Times New Roman" w:hAnsi="Times New Roman" w:cs="Times New Roman"/>
          <w:iCs/>
          <w:sz w:val="24"/>
          <w:szCs w:val="24"/>
        </w:rPr>
        <w:t>Ц г. У-У»;</w:t>
      </w:r>
    </w:p>
    <w:p w14:paraId="3F4549FD" w14:textId="2C1D8623" w:rsidR="003112DD" w:rsidRPr="00E20050" w:rsidRDefault="00697645" w:rsidP="00697645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0050">
        <w:rPr>
          <w:rFonts w:ascii="Times New Roman" w:hAnsi="Times New Roman" w:cs="Times New Roman"/>
          <w:iCs/>
          <w:sz w:val="24"/>
          <w:szCs w:val="24"/>
        </w:rPr>
        <w:t>Памяткой по вопросам противодействий коррупции</w:t>
      </w:r>
      <w:r w:rsidR="00ED5A54" w:rsidRPr="00E200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0050">
        <w:rPr>
          <w:rFonts w:ascii="Times New Roman" w:hAnsi="Times New Roman" w:cs="Times New Roman"/>
          <w:iCs/>
          <w:sz w:val="24"/>
          <w:szCs w:val="24"/>
        </w:rPr>
        <w:t>ГАУЗ «</w:t>
      </w:r>
      <w:r w:rsidR="00B75776" w:rsidRPr="00E20050">
        <w:rPr>
          <w:rFonts w:ascii="Times New Roman" w:hAnsi="Times New Roman" w:cs="Times New Roman"/>
          <w:iCs/>
          <w:sz w:val="24"/>
          <w:szCs w:val="24"/>
        </w:rPr>
        <w:t>ГП</w:t>
      </w:r>
      <w:r w:rsidRPr="00E20050">
        <w:rPr>
          <w:rFonts w:ascii="Times New Roman" w:hAnsi="Times New Roman" w:cs="Times New Roman"/>
          <w:iCs/>
          <w:sz w:val="24"/>
          <w:szCs w:val="24"/>
        </w:rPr>
        <w:t>Ц г. У-У»</w:t>
      </w:r>
    </w:p>
    <w:p w14:paraId="08B4AEDF" w14:textId="77777777" w:rsidR="003112DD" w:rsidRPr="00EC536F" w:rsidRDefault="0031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80"/>
        <w:gridCol w:w="4869"/>
      </w:tblGrid>
      <w:tr w:rsidR="003112DD" w:rsidRPr="00EC536F" w14:paraId="5C175C61" w14:textId="77777777" w:rsidTr="743D2D60">
        <w:trPr>
          <w:jc w:val="center"/>
        </w:trPr>
        <w:tc>
          <w:tcPr>
            <w:tcW w:w="50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2867F" w14:textId="77777777" w:rsidR="003112DD" w:rsidRPr="00EC536F" w:rsidRDefault="743D2D60" w:rsidP="743D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Кому:</w:t>
            </w:r>
          </w:p>
          <w:p w14:paraId="417572A9" w14:textId="2553A0B5" w:rsidR="003112DD" w:rsidRPr="00EC536F" w:rsidRDefault="743D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F"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4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03CB5B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D" w:rsidRPr="00EC536F" w14:paraId="0C837C79" w14:textId="77777777" w:rsidTr="743D2D60">
        <w:trPr>
          <w:jc w:val="center"/>
        </w:trPr>
        <w:tc>
          <w:tcPr>
            <w:tcW w:w="50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17164B" w14:textId="77777777" w:rsidR="003112DD" w:rsidRPr="00EC536F" w:rsidRDefault="743D2D60" w:rsidP="743D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кого:</w:t>
            </w:r>
          </w:p>
          <w:p w14:paraId="158AC557" w14:textId="1448F99A" w:rsidR="003112DD" w:rsidRPr="00EC536F" w:rsidRDefault="743D2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F">
              <w:rPr>
                <w:rFonts w:ascii="Times New Roman" w:hAnsi="Times New Roman" w:cs="Times New Roman"/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4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94E903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D" w:rsidRPr="00EC536F" w14:paraId="4B3C63BF" w14:textId="77777777" w:rsidTr="743D2D60">
        <w:trPr>
          <w:jc w:val="center"/>
        </w:trPr>
        <w:tc>
          <w:tcPr>
            <w:tcW w:w="50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47C8C" w14:textId="77777777" w:rsidR="003112DD" w:rsidRPr="00EC536F" w:rsidRDefault="743D2D60" w:rsidP="743D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Должность:</w:t>
            </w:r>
          </w:p>
          <w:p w14:paraId="111D9C76" w14:textId="77777777" w:rsidR="003112DD" w:rsidRPr="00EC536F" w:rsidRDefault="00311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BE5568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D" w:rsidRPr="00EC536F" w14:paraId="3F82F5F1" w14:textId="77777777" w:rsidTr="743D2D60">
        <w:trPr>
          <w:jc w:val="center"/>
        </w:trPr>
        <w:tc>
          <w:tcPr>
            <w:tcW w:w="50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21699" w14:textId="77777777" w:rsidR="003112DD" w:rsidRPr="00EC536F" w:rsidRDefault="743D2D60" w:rsidP="743D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заполнения:</w:t>
            </w:r>
          </w:p>
          <w:p w14:paraId="5EFFCF73" w14:textId="77777777" w:rsidR="003112DD" w:rsidRPr="00EC536F" w:rsidRDefault="00311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DB6CC6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D" w:rsidRPr="00EC536F" w14:paraId="0C92AF2F" w14:textId="77777777" w:rsidTr="743D2D60">
        <w:trPr>
          <w:jc w:val="center"/>
        </w:trPr>
        <w:tc>
          <w:tcPr>
            <w:tcW w:w="50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AE68D" w14:textId="77777777" w:rsidR="003112DD" w:rsidRPr="00EC536F" w:rsidRDefault="743D2D60" w:rsidP="743D2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Декларация охватывает период времени</w:t>
            </w:r>
          </w:p>
          <w:p w14:paraId="00600A71" w14:textId="77777777" w:rsidR="003112DD" w:rsidRPr="00EC536F" w:rsidRDefault="003112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7D183E" w14:textId="2C41A822" w:rsidR="003112DD" w:rsidRPr="00EC536F" w:rsidRDefault="009A3BD4" w:rsidP="743D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____________ по </w:t>
            </w:r>
            <w:r w:rsidR="743D2D60" w:rsidRPr="00EC536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670D48F3" w14:textId="77777777" w:rsidR="003112DD" w:rsidRPr="00EC536F" w:rsidRDefault="003112DD" w:rsidP="00E200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8B3FE2" w14:textId="50EC04E5" w:rsidR="003112DD" w:rsidRPr="00EC536F" w:rsidRDefault="743D2D60" w:rsidP="00E200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 xml:space="preserve">Настоящая декларация носит строго конфиденциальный характер (по заполнению) и предназначена исключительно для внутреннего пользования </w:t>
      </w:r>
      <w:r w:rsidR="00ED5A54" w:rsidRPr="00EC536F">
        <w:rPr>
          <w:rFonts w:ascii="Times New Roman" w:hAnsi="Times New Roman" w:cs="Times New Roman"/>
          <w:sz w:val="24"/>
          <w:szCs w:val="24"/>
        </w:rPr>
        <w:t xml:space="preserve">ГАУЗ «ГПЦ г. У-У». </w:t>
      </w:r>
      <w:r w:rsidRPr="00EC536F">
        <w:rPr>
          <w:rFonts w:ascii="Times New Roman" w:hAnsi="Times New Roman" w:cs="Times New Roman"/>
          <w:sz w:val="24"/>
          <w:szCs w:val="24"/>
        </w:rPr>
        <w:t xml:space="preserve">Содержание Декларации не подлежит раскрытию каким-либо третьим сторонам и не может быть использовано ими в каких-либо целях. Срок хранения данного документа составляет </w:t>
      </w:r>
      <w:r w:rsidR="00E20050">
        <w:rPr>
          <w:rFonts w:ascii="Times New Roman" w:hAnsi="Times New Roman" w:cs="Times New Roman"/>
          <w:sz w:val="24"/>
          <w:szCs w:val="24"/>
        </w:rPr>
        <w:t>1 (</w:t>
      </w:r>
      <w:r w:rsidRPr="00EC536F">
        <w:rPr>
          <w:rFonts w:ascii="Times New Roman" w:hAnsi="Times New Roman" w:cs="Times New Roman"/>
          <w:sz w:val="24"/>
          <w:szCs w:val="24"/>
        </w:rPr>
        <w:t>один</w:t>
      </w:r>
      <w:r w:rsidR="00E20050">
        <w:rPr>
          <w:rFonts w:ascii="Times New Roman" w:hAnsi="Times New Roman" w:cs="Times New Roman"/>
          <w:sz w:val="24"/>
          <w:szCs w:val="24"/>
        </w:rPr>
        <w:t>)</w:t>
      </w:r>
      <w:r w:rsidRPr="00EC536F">
        <w:rPr>
          <w:rFonts w:ascii="Times New Roman" w:hAnsi="Times New Roman" w:cs="Times New Roman"/>
          <w:sz w:val="24"/>
          <w:szCs w:val="24"/>
        </w:rPr>
        <w:t xml:space="preserve"> год</w:t>
      </w:r>
      <w:r w:rsidR="00E20050">
        <w:rPr>
          <w:rFonts w:ascii="Times New Roman" w:hAnsi="Times New Roman" w:cs="Times New Roman"/>
          <w:sz w:val="24"/>
          <w:szCs w:val="24"/>
        </w:rPr>
        <w:t>,</w:t>
      </w:r>
      <w:r w:rsidRPr="00EC536F">
        <w:rPr>
          <w:rFonts w:ascii="Times New Roman" w:hAnsi="Times New Roman" w:cs="Times New Roman"/>
          <w:sz w:val="24"/>
          <w:szCs w:val="24"/>
        </w:rPr>
        <w:t xml:space="preserve"> после чего документ подлежит уничтожению.</w:t>
      </w:r>
    </w:p>
    <w:p w14:paraId="219ED2BB" w14:textId="3DEA774F" w:rsidR="003112DD" w:rsidRPr="00EC536F" w:rsidRDefault="743D2D60" w:rsidP="00E200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 xml:space="preserve">При заполнении Декларации необходимо учесть, что все поставленные вопросы распространяются не только на работника, но и на </w:t>
      </w:r>
      <w:r w:rsidR="00E20050">
        <w:rPr>
          <w:rFonts w:ascii="Times New Roman" w:hAnsi="Times New Roman" w:cs="Times New Roman"/>
          <w:sz w:val="24"/>
          <w:szCs w:val="24"/>
        </w:rPr>
        <w:t xml:space="preserve">его </w:t>
      </w:r>
      <w:r w:rsidRPr="00EC536F">
        <w:rPr>
          <w:rFonts w:ascii="Times New Roman" w:hAnsi="Times New Roman" w:cs="Times New Roman"/>
          <w:sz w:val="24"/>
          <w:szCs w:val="24"/>
        </w:rPr>
        <w:t xml:space="preserve">родителей, его супругу (а), </w:t>
      </w:r>
      <w:r w:rsidR="00E20050">
        <w:rPr>
          <w:rFonts w:ascii="Times New Roman" w:hAnsi="Times New Roman" w:cs="Times New Roman"/>
          <w:sz w:val="24"/>
          <w:szCs w:val="24"/>
        </w:rPr>
        <w:t xml:space="preserve">его </w:t>
      </w:r>
      <w:r w:rsidRPr="00EC536F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E20050">
        <w:rPr>
          <w:rFonts w:ascii="Times New Roman" w:hAnsi="Times New Roman" w:cs="Times New Roman"/>
          <w:sz w:val="24"/>
          <w:szCs w:val="24"/>
        </w:rPr>
        <w:t xml:space="preserve">его </w:t>
      </w:r>
      <w:r w:rsidRPr="00EC536F">
        <w:rPr>
          <w:rFonts w:ascii="Times New Roman" w:hAnsi="Times New Roman" w:cs="Times New Roman"/>
          <w:sz w:val="24"/>
          <w:szCs w:val="24"/>
        </w:rPr>
        <w:t>родных и двоюродных братьев и сестер,</w:t>
      </w:r>
      <w:r w:rsidRPr="00EC536F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брать</w:t>
      </w:r>
      <w:r w:rsidR="00E20050">
        <w:rPr>
          <w:rFonts w:ascii="Times New Roman" w:hAnsi="Times New Roman" w:cs="Times New Roman"/>
          <w:sz w:val="24"/>
          <w:szCs w:val="24"/>
          <w:lang w:eastAsia="ru-RU"/>
        </w:rPr>
        <w:t>ев</w:t>
      </w:r>
      <w:r w:rsidRPr="00EC536F">
        <w:rPr>
          <w:rFonts w:ascii="Times New Roman" w:hAnsi="Times New Roman" w:cs="Times New Roman"/>
          <w:sz w:val="24"/>
          <w:szCs w:val="24"/>
          <w:lang w:eastAsia="ru-RU"/>
        </w:rPr>
        <w:t>, сес</w:t>
      </w:r>
      <w:r w:rsidR="00E20050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EC536F">
        <w:rPr>
          <w:rFonts w:ascii="Times New Roman" w:hAnsi="Times New Roman" w:cs="Times New Roman"/>
          <w:sz w:val="24"/>
          <w:szCs w:val="24"/>
          <w:lang w:eastAsia="ru-RU"/>
        </w:rPr>
        <w:t>, родител</w:t>
      </w:r>
      <w:r w:rsidR="00E20050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EC536F">
        <w:rPr>
          <w:rFonts w:ascii="Times New Roman" w:hAnsi="Times New Roman" w:cs="Times New Roman"/>
          <w:sz w:val="24"/>
          <w:szCs w:val="24"/>
          <w:lang w:eastAsia="ru-RU"/>
        </w:rPr>
        <w:t>, дет</w:t>
      </w:r>
      <w:r w:rsidR="00E20050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EC536F">
        <w:rPr>
          <w:rFonts w:ascii="Times New Roman" w:hAnsi="Times New Roman" w:cs="Times New Roman"/>
          <w:sz w:val="24"/>
          <w:szCs w:val="24"/>
          <w:lang w:eastAsia="ru-RU"/>
        </w:rPr>
        <w:t xml:space="preserve"> супруг</w:t>
      </w:r>
      <w:r w:rsidR="00E200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C536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E20050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EC536F">
        <w:rPr>
          <w:rFonts w:ascii="Times New Roman" w:hAnsi="Times New Roman" w:cs="Times New Roman"/>
          <w:sz w:val="24"/>
          <w:szCs w:val="24"/>
          <w:lang w:eastAsia="ru-RU"/>
        </w:rPr>
        <w:t xml:space="preserve"> супруги </w:t>
      </w:r>
      <w:r w:rsidRPr="00EC536F">
        <w:rPr>
          <w:rFonts w:ascii="Times New Roman" w:hAnsi="Times New Roman" w:cs="Times New Roman"/>
          <w:sz w:val="24"/>
          <w:szCs w:val="24"/>
        </w:rPr>
        <w:t>(далее – члены семьи).</w:t>
      </w:r>
    </w:p>
    <w:p w14:paraId="49C84FD4" w14:textId="163030AD" w:rsidR="00854511" w:rsidRDefault="009A3BD4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</w:t>
      </w:r>
    </w:p>
    <w:p w14:paraId="63A1AB05" w14:textId="7F2B4BBB" w:rsidR="009A3BD4" w:rsidRPr="009A3BD4" w:rsidRDefault="009A3BD4" w:rsidP="00E200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(подпись работника)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325AF6F0" w14:textId="77777777" w:rsidR="003112DD" w:rsidRPr="00EC536F" w:rsidRDefault="743D2D60" w:rsidP="00E200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6F">
        <w:rPr>
          <w:rFonts w:ascii="Times New Roman" w:hAnsi="Times New Roman" w:cs="Times New Roman"/>
          <w:i/>
          <w:iCs/>
          <w:sz w:val="24"/>
          <w:szCs w:val="24"/>
        </w:rPr>
        <w:t xml:space="preserve">Внимательно ознакомьтесь с приведенными ниже вопросами, на каждый из вопросов необходимо дать ответ «да» или «нет». </w:t>
      </w:r>
    </w:p>
    <w:p w14:paraId="38B7A98C" w14:textId="051E3CBE" w:rsidR="003112DD" w:rsidRDefault="00281E93" w:rsidP="00E200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6F">
        <w:rPr>
          <w:rFonts w:ascii="Times New Roman" w:hAnsi="Times New Roman" w:cs="Times New Roman"/>
          <w:i/>
          <w:iCs/>
          <w:sz w:val="24"/>
          <w:szCs w:val="24"/>
        </w:rPr>
        <w:t>Ко всем ответам «да» необходимо дать разъяснения в месте, отведенном в конце Декларации.</w:t>
      </w:r>
      <w:r w:rsidRPr="00EC536F">
        <w:rPr>
          <w:rStyle w:val="FootnoteAnchor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p w14:paraId="712B5A8D" w14:textId="77777777" w:rsidR="003112DD" w:rsidRPr="00EC536F" w:rsidRDefault="00281E93" w:rsidP="00E20050">
      <w:pPr>
        <w:spacing w:after="0" w:line="240" w:lineRule="auto"/>
        <w:ind w:firstLine="567"/>
        <w:contextualSpacing/>
        <w:jc w:val="both"/>
        <w:rPr>
          <w:rStyle w:val="FootnoteCharacters"/>
          <w:rFonts w:ascii="Times New Roman" w:hAnsi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1.</w:t>
      </w:r>
      <w:r w:rsidRPr="00EC536F">
        <w:rPr>
          <w:rFonts w:ascii="Times New Roman" w:hAnsi="Times New Roman" w:cs="Times New Roman"/>
          <w:sz w:val="24"/>
          <w:szCs w:val="24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 w:rsidRPr="00EC536F">
        <w:rPr>
          <w:rStyle w:val="FootnoteAnchor"/>
          <w:rFonts w:ascii="Times New Roman" w:hAnsi="Times New Roman" w:cs="Times New Roman"/>
          <w:sz w:val="24"/>
          <w:szCs w:val="24"/>
        </w:rPr>
        <w:footnoteReference w:id="2"/>
      </w:r>
    </w:p>
    <w:p w14:paraId="7096374C" w14:textId="5836E57A" w:rsidR="003112DD" w:rsidRPr="00EC536F" w:rsidRDefault="743D2D60" w:rsidP="00E2005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 xml:space="preserve">В компании, находящейся в деловых отношениях с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 xml:space="preserve">. У-У» </w:t>
      </w:r>
      <w:r w:rsidRPr="00EC536F">
        <w:rPr>
          <w:rFonts w:ascii="Times New Roman" w:hAnsi="Times New Roman" w:cs="Times New Roman"/>
          <w:sz w:val="24"/>
          <w:szCs w:val="24"/>
        </w:rPr>
        <w:t xml:space="preserve">(компании-подрядчике и т.п.)? </w:t>
      </w:r>
    </w:p>
    <w:p w14:paraId="6C8234A3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7D542EAD" w14:textId="77777777" w:rsidR="003112DD" w:rsidRPr="00EC536F" w:rsidRDefault="743D2D60" w:rsidP="00E2005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lastRenderedPageBreak/>
        <w:t xml:space="preserve"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</w:t>
      </w:r>
    </w:p>
    <w:p w14:paraId="05DB2D33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1D443E07" w14:textId="4B737447" w:rsidR="003112DD" w:rsidRPr="00EC536F" w:rsidRDefault="743D2D60" w:rsidP="00E2005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 xml:space="preserve">В компании или организации, выступающей стороной в судебном разбирательстве с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FE6D558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61C40BE4" w14:textId="77777777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2.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 </w:t>
      </w:r>
    </w:p>
    <w:p w14:paraId="6DC40E9D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1C0A4F53" w14:textId="77777777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Style w:val="FootnoteCharacters"/>
          <w:rFonts w:ascii="Times New Roman" w:hAnsi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3.</w:t>
      </w:r>
      <w:r w:rsidRPr="00EC536F">
        <w:rPr>
          <w:rFonts w:ascii="Times New Roman" w:hAnsi="Times New Roman" w:cs="Times New Roman"/>
          <w:sz w:val="24"/>
          <w:szCs w:val="24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EC536F">
        <w:rPr>
          <w:rStyle w:val="FootnoteAnchor"/>
          <w:rFonts w:ascii="Times New Roman" w:hAnsi="Times New Roman" w:cs="Times New Roman"/>
          <w:sz w:val="24"/>
          <w:szCs w:val="24"/>
        </w:rPr>
        <w:footnoteReference w:id="3"/>
      </w:r>
    </w:p>
    <w:p w14:paraId="5B05BA37" w14:textId="19A9DF71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3.1.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В компании, находящейся в деловых отношениях с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C63E257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23A86C32" w14:textId="716D1609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3.2.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В компании, которая ищет возможность построить деловые отношения с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 (например, участвует в конкурсе или аукционе на право заключения государственного (муниципального) контракта)? </w:t>
      </w:r>
    </w:p>
    <w:p w14:paraId="35DB1292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7563BB4A" w14:textId="4453FE80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3.3.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В компании, выступающей или предполагающей выступить стороной в судебном разбирательстве с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>?</w:t>
      </w:r>
    </w:p>
    <w:p w14:paraId="6409AA22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563EBDD5" w14:textId="77777777" w:rsidR="003112DD" w:rsidRPr="00EC536F" w:rsidRDefault="003112DD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1FCB96" w14:textId="100C182B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4.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Производили ли Вы какие-либо действия от лица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</w:p>
    <w:p w14:paraId="1B7F6743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2128B69E" w14:textId="77777777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5.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 </w:t>
      </w:r>
    </w:p>
    <w:p w14:paraId="2069DD37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7C21FFAF" w14:textId="7DB04B60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6.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 во время исполнения своих должностных обязанностей? </w:t>
      </w:r>
    </w:p>
    <w:p w14:paraId="398C75D4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</w:t>
      </w:r>
    </w:p>
    <w:p w14:paraId="6B927C0E" w14:textId="4495CE52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7.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="009A3BD4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EC536F">
        <w:rPr>
          <w:rFonts w:ascii="Times New Roman" w:hAnsi="Times New Roman" w:cs="Times New Roman"/>
          <w:sz w:val="24"/>
          <w:szCs w:val="24"/>
        </w:rPr>
        <w:t xml:space="preserve">, ставшую Вам известной в связи с исполнением должностных обязанностей? </w:t>
      </w:r>
    </w:p>
    <w:p w14:paraId="6D5AE459" w14:textId="77777777" w:rsidR="003112DD" w:rsidRPr="00EC536F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5A6829B5" w14:textId="77777777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lastRenderedPageBreak/>
        <w:t xml:space="preserve">8.  </w:t>
      </w:r>
      <w:r w:rsidRPr="00EC53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36F">
        <w:rPr>
          <w:rFonts w:ascii="Times New Roman" w:hAnsi="Times New Roman" w:cs="Times New Roman"/>
          <w:sz w:val="24"/>
          <w:szCs w:val="24"/>
        </w:rPr>
        <w:t xml:space="preserve"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 </w:t>
      </w:r>
      <w:proofErr w:type="gramEnd"/>
    </w:p>
    <w:p w14:paraId="6F788B78" w14:textId="77777777" w:rsidR="003112DD" w:rsidRDefault="743D2D60" w:rsidP="00E2005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(да / нет) ____________</w:t>
      </w:r>
    </w:p>
    <w:p w14:paraId="7C1E5295" w14:textId="77777777" w:rsidR="00E20050" w:rsidRPr="00EC536F" w:rsidRDefault="00E20050" w:rsidP="00E2005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AE4A9BD" w14:textId="77D19572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9.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Использовали ли Вы средства материально-технического и иного обеспечения, другое имущество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 (включая средства связи и доступ в Интернет), служебное время в целях, не связанных с исполнением должностных обязанностей? </w:t>
      </w:r>
    </w:p>
    <w:p w14:paraId="09645405" w14:textId="77777777" w:rsidR="003112DD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295D51F8" w14:textId="77777777" w:rsidR="00E20050" w:rsidRPr="00EC536F" w:rsidRDefault="00E20050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48ABB" w14:textId="3AC2E3A2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10.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Выполняете ли Вы иную оплачиваемую работу вне занятости в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, которая противоречит требованиям рабочего распорядка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 к служебному времени и ведет к использованию в выгоде третьей стороны ресурсов и информации, являющихся собственностью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F7077CD" w14:textId="77777777" w:rsidR="003112DD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4A39E043" w14:textId="77777777" w:rsidR="00E20050" w:rsidRPr="00EC536F" w:rsidRDefault="00E20050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39F213" w14:textId="141CBEF7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11.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Работают ли члены Вашей семьи в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, в том числе под Вашим прямым руководством? </w:t>
      </w:r>
    </w:p>
    <w:p w14:paraId="3A113F3B" w14:textId="77777777" w:rsidR="003112DD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6C8F22E0" w14:textId="77777777" w:rsidR="00E20050" w:rsidRPr="00EC536F" w:rsidRDefault="00E20050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CD300" w14:textId="4D728F12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13.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Работает ли в </w:t>
      </w:r>
      <w:r w:rsidR="009A3BD4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на должности, которая позволяет оказывать влияние на оценку эффективности Вашей работы? </w:t>
      </w:r>
    </w:p>
    <w:p w14:paraId="74039498" w14:textId="77777777" w:rsidR="003112DD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25A6015D" w14:textId="77777777" w:rsidR="00E20050" w:rsidRPr="00EC536F" w:rsidRDefault="00E20050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6C0EF6" w14:textId="046EAF9C" w:rsidR="003112DD" w:rsidRPr="00EC536F" w:rsidRDefault="00281E93" w:rsidP="00E20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14.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Оказывали ли Вы протекцию членам Вашей семьи при приеме их на работу в </w:t>
      </w:r>
      <w:r w:rsidR="00E20050">
        <w:rPr>
          <w:rFonts w:ascii="Times New Roman" w:hAnsi="Times New Roman" w:cs="Times New Roman"/>
          <w:sz w:val="24"/>
          <w:szCs w:val="24"/>
        </w:rPr>
        <w:t xml:space="preserve"> ГАУЗ «ГПЦ г</w:t>
      </w:r>
      <w:r w:rsidR="00ED5A54" w:rsidRPr="00EC536F">
        <w:rPr>
          <w:rFonts w:ascii="Times New Roman" w:hAnsi="Times New Roman" w:cs="Times New Roman"/>
          <w:sz w:val="24"/>
          <w:szCs w:val="24"/>
        </w:rPr>
        <w:t>. У-У»</w:t>
      </w:r>
      <w:r w:rsidRPr="00EC536F">
        <w:rPr>
          <w:rFonts w:ascii="Times New Roman" w:hAnsi="Times New Roman" w:cs="Times New Roman"/>
          <w:sz w:val="24"/>
          <w:szCs w:val="24"/>
        </w:rPr>
        <w:t xml:space="preserve"> или иное муниципальное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14:paraId="249B67D2" w14:textId="77777777" w:rsidR="003112DD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4D67ED8D" w14:textId="77777777" w:rsidR="00E20050" w:rsidRPr="00EC536F" w:rsidRDefault="00E20050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6A26BA" w14:textId="77777777" w:rsidR="003112DD" w:rsidRPr="00EC536F" w:rsidRDefault="00281E93" w:rsidP="00E200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15.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Оказывали ли Вы протекцию третьим лицам, используя своё служебное положение, при предоставлении муниципальных услуг по предоставлению субсидий и (или) компенсаций на оплату жилого помещения и коммунальных услуг? </w:t>
      </w:r>
    </w:p>
    <w:p w14:paraId="39A7C8BE" w14:textId="77777777" w:rsidR="003112DD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7327800A" w14:textId="77777777" w:rsidR="00E20050" w:rsidRPr="00EC536F" w:rsidRDefault="00E20050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DDD891" w14:textId="77777777" w:rsidR="003112DD" w:rsidRPr="00EC536F" w:rsidRDefault="00281E93" w:rsidP="00E200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16.</w:t>
      </w:r>
      <w:r w:rsidRPr="00EC536F">
        <w:rPr>
          <w:rFonts w:ascii="Times New Roman" w:hAnsi="Times New Roman" w:cs="Times New Roman"/>
          <w:sz w:val="24"/>
          <w:szCs w:val="24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</w:p>
    <w:p w14:paraId="1F18FA1B" w14:textId="77777777" w:rsidR="003112DD" w:rsidRDefault="00281E93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</w:r>
      <w:r w:rsidRPr="00EC536F">
        <w:rPr>
          <w:rFonts w:ascii="Times New Roman" w:hAnsi="Times New Roman" w:cs="Times New Roman"/>
          <w:sz w:val="24"/>
          <w:szCs w:val="24"/>
        </w:rPr>
        <w:tab/>
        <w:t>(да / нет) ____________</w:t>
      </w:r>
    </w:p>
    <w:p w14:paraId="713E03DF" w14:textId="77777777" w:rsidR="00E20050" w:rsidRPr="00EC536F" w:rsidRDefault="00E20050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CEA091" w14:textId="77777777" w:rsidR="003112DD" w:rsidRPr="00EC536F" w:rsidRDefault="743D2D60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14:paraId="0680973A" w14:textId="77777777" w:rsidR="003112DD" w:rsidRPr="00EC536F" w:rsidRDefault="743D2D60" w:rsidP="00E20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A5039" w14:textId="77777777" w:rsidR="003112DD" w:rsidRPr="00EC536F" w:rsidRDefault="003112DD" w:rsidP="00E20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C0C0C0"/>
        </w:rPr>
      </w:pPr>
    </w:p>
    <w:p w14:paraId="381935E7" w14:textId="77777777" w:rsidR="003112DD" w:rsidRPr="00EC536F" w:rsidRDefault="743D2D60" w:rsidP="00E200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536F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Настоящим подтверждаю, что я прочита</w:t>
      </w:r>
      <w:proofErr w:type="gramStart"/>
      <w:r w:rsidRPr="00EC536F">
        <w:rPr>
          <w:rFonts w:ascii="Times New Roman" w:hAnsi="Times New Roman" w:cs="Times New Roman"/>
          <w:i/>
          <w:iCs/>
          <w:sz w:val="24"/>
          <w:szCs w:val="24"/>
        </w:rPr>
        <w:t>л(</w:t>
      </w:r>
      <w:proofErr w:type="gramEnd"/>
      <w:r w:rsidRPr="00EC536F">
        <w:rPr>
          <w:rFonts w:ascii="Times New Roman" w:hAnsi="Times New Roman" w:cs="Times New Roman"/>
          <w:i/>
          <w:iCs/>
          <w:sz w:val="24"/>
          <w:szCs w:val="24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14:paraId="4364DCC1" w14:textId="77777777" w:rsidR="003112DD" w:rsidRPr="00EC536F" w:rsidRDefault="003112DD" w:rsidP="00E20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02D4F" w14:textId="77777777" w:rsidR="003112DD" w:rsidRPr="00EC536F" w:rsidRDefault="003112DD" w:rsidP="00E20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3B1770" w14:textId="77777777" w:rsidR="003112DD" w:rsidRPr="00EC536F" w:rsidRDefault="003112DD" w:rsidP="00E20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A91823" w14:textId="77777777" w:rsidR="003112DD" w:rsidRPr="00EC536F" w:rsidRDefault="003112DD" w:rsidP="00E20050">
      <w:pPr>
        <w:tabs>
          <w:tab w:val="left" w:pos="537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E12219" w14:textId="77777777" w:rsidR="003112DD" w:rsidRPr="00EC536F" w:rsidRDefault="00281E93" w:rsidP="00E20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>Подпись:  __________________</w:t>
      </w:r>
      <w:r w:rsidRPr="00EC536F">
        <w:rPr>
          <w:rFonts w:ascii="Times New Roman" w:hAnsi="Times New Roman" w:cs="Times New Roman"/>
          <w:sz w:val="24"/>
          <w:szCs w:val="24"/>
        </w:rPr>
        <w:tab/>
        <w:t>ФИО:  _______________________</w:t>
      </w:r>
    </w:p>
    <w:p w14:paraId="6DFA81F2" w14:textId="77777777" w:rsidR="003112DD" w:rsidRPr="00EC536F" w:rsidRDefault="003112DD" w:rsidP="00E20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DB8FAD" w14:textId="77777777" w:rsidR="003112DD" w:rsidRPr="00EC536F" w:rsidRDefault="003112DD" w:rsidP="00E20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026DE5" w14:textId="77777777" w:rsidR="003112DD" w:rsidRPr="00EC536F" w:rsidRDefault="743D2D60" w:rsidP="00E2005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C536F">
        <w:rPr>
          <w:rFonts w:ascii="Times New Roman" w:hAnsi="Times New Roman" w:cs="Times New Roman"/>
          <w:i/>
          <w:iCs/>
          <w:sz w:val="24"/>
          <w:szCs w:val="24"/>
        </w:rPr>
        <w:t>Достоверность и полнота изложенной в Декларации информации мною проверена:</w:t>
      </w:r>
    </w:p>
    <w:p w14:paraId="184DCC55" w14:textId="77777777" w:rsidR="003112DD" w:rsidRPr="00EC536F" w:rsidRDefault="743D2D60" w:rsidP="00E2005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C53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__________________________________</w:t>
      </w:r>
    </w:p>
    <w:p w14:paraId="75095ADD" w14:textId="77777777" w:rsidR="003112DD" w:rsidRPr="00EC536F" w:rsidRDefault="743D2D60" w:rsidP="00E20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5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(Ф.И.О, подпись)</w:t>
      </w:r>
    </w:p>
    <w:p w14:paraId="3709C178" w14:textId="77777777" w:rsidR="003112DD" w:rsidRPr="00EC536F" w:rsidRDefault="003112DD" w:rsidP="00E20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EFB895" w14:textId="77777777" w:rsidR="003112DD" w:rsidRPr="00EC536F" w:rsidRDefault="003112DD" w:rsidP="00E200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52A31B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1B9932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D77DF9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F7AC54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6E4250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AA70AA" w14:textId="77777777" w:rsidR="00854511" w:rsidRPr="00EC536F" w:rsidRDefault="008545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B12D7B" w14:textId="77777777" w:rsidR="00854511" w:rsidRPr="00EC536F" w:rsidRDefault="008545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2AAE1C" w14:textId="77777777" w:rsidR="00854511" w:rsidRPr="00EC536F" w:rsidRDefault="008545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664DB3" w14:textId="77777777" w:rsidR="00854511" w:rsidRPr="00EC536F" w:rsidRDefault="008545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BFAA97" w14:textId="77777777" w:rsidR="00854511" w:rsidRPr="00EC536F" w:rsidRDefault="008545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001F2C" w14:textId="77777777" w:rsidR="00854511" w:rsidRPr="00EC536F" w:rsidRDefault="008545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4D4169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D32173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B71D7A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F2D651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14CB27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C255F6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687A16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206EEB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4BE771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FAAB1F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83B2A2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68B9C1" w14:textId="77777777" w:rsidR="00ED5A54" w:rsidRPr="00EC536F" w:rsidRDefault="00ED5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D4971A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7802D8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A18EB1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13C125" w14:textId="77777777" w:rsidR="00E03AEB" w:rsidRDefault="00E03AEB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</w:p>
    <w:p w14:paraId="21E57791" w14:textId="77777777" w:rsidR="00E03AEB" w:rsidRDefault="00E03AEB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</w:p>
    <w:p w14:paraId="7B28C852" w14:textId="77777777" w:rsidR="00E03AEB" w:rsidRDefault="00E03AEB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</w:p>
    <w:p w14:paraId="6699D90A" w14:textId="77777777" w:rsidR="00E03AEB" w:rsidRDefault="00E03AEB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</w:p>
    <w:p w14:paraId="37283A03" w14:textId="77777777" w:rsidR="00E03AEB" w:rsidRDefault="00E03AEB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</w:p>
    <w:p w14:paraId="1D4655B7" w14:textId="77777777" w:rsidR="00E03AEB" w:rsidRDefault="00E03AEB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</w:p>
    <w:p w14:paraId="2E53120B" w14:textId="77777777" w:rsidR="00E03AEB" w:rsidRDefault="00E03AEB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</w:p>
    <w:p w14:paraId="43E7EB31" w14:textId="77777777" w:rsidR="00E03AEB" w:rsidRDefault="00E03AEB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</w:p>
    <w:p w14:paraId="33367D4F" w14:textId="77777777" w:rsidR="00E03AEB" w:rsidRDefault="00E03AEB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</w:p>
    <w:p w14:paraId="4C72169E" w14:textId="77777777" w:rsidR="00E03AEB" w:rsidRDefault="00E03AEB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</w:p>
    <w:p w14:paraId="020FBC83" w14:textId="77777777" w:rsidR="003112DD" w:rsidRPr="00EC536F" w:rsidRDefault="743D2D60" w:rsidP="743D2D60">
      <w:pPr>
        <w:spacing w:after="0" w:line="240" w:lineRule="auto"/>
        <w:jc w:val="center"/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</w:pPr>
      <w:r w:rsidRPr="00EC536F"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Решение непосредственного начальника по декларации </w:t>
      </w:r>
      <w:r w:rsidR="00281E93" w:rsidRPr="00EC536F">
        <w:rPr>
          <w:rFonts w:ascii="Times New Roman" w:hAnsi="Times New Roman" w:cs="Times New Roman"/>
          <w:sz w:val="24"/>
          <w:szCs w:val="24"/>
        </w:rPr>
        <w:br/>
      </w:r>
      <w:r w:rsidRPr="00EC536F">
        <w:rPr>
          <w:rFonts w:ascii="Times New Roman" w:eastAsia="Times New Roman,Calibri" w:hAnsi="Times New Roman" w:cs="Times New Roman"/>
          <w:sz w:val="24"/>
          <w:szCs w:val="24"/>
          <w:lang w:eastAsia="ru-RU"/>
        </w:rPr>
        <w:t>(подтвердить подписью)</w:t>
      </w:r>
      <w:r w:rsidRPr="00EC536F">
        <w:rPr>
          <w:rFonts w:ascii="Times New Roman" w:eastAsia="Times New Roman,Calibri" w:hAnsi="Times New Roman" w:cs="Times New Roman"/>
          <w:b/>
          <w:bCs/>
          <w:sz w:val="24"/>
          <w:szCs w:val="24"/>
          <w:lang w:eastAsia="ru-RU"/>
        </w:rPr>
        <w:t>:</w:t>
      </w:r>
    </w:p>
    <w:p w14:paraId="63527C55" w14:textId="77777777" w:rsidR="003112DD" w:rsidRPr="00EC536F" w:rsidRDefault="00311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57"/>
        <w:gridCol w:w="2317"/>
      </w:tblGrid>
      <w:tr w:rsidR="003112DD" w:rsidRPr="00EC536F" w14:paraId="5D535F1E" w14:textId="77777777" w:rsidTr="743D2D60">
        <w:tc>
          <w:tcPr>
            <w:tcW w:w="7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0BDE9A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  <w:p w14:paraId="46382BD5" w14:textId="77777777" w:rsidR="003112DD" w:rsidRPr="00EC536F" w:rsidRDefault="00311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41AE72" w14:textId="77777777" w:rsidR="003112DD" w:rsidRPr="00EC536F" w:rsidRDefault="00311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034CF4" w14:textId="77777777" w:rsidR="003112DD" w:rsidRPr="00EC536F" w:rsidRDefault="003112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C85E29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D" w:rsidRPr="00EC536F" w14:paraId="3EA9924D" w14:textId="77777777" w:rsidTr="743D2D60">
        <w:trPr>
          <w:trHeight w:val="840"/>
        </w:trPr>
        <w:tc>
          <w:tcPr>
            <w:tcW w:w="7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BB3BE1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1368A1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D" w:rsidRPr="00EC536F" w14:paraId="4175F5DA" w14:textId="77777777" w:rsidTr="743D2D60">
        <w:trPr>
          <w:trHeight w:val="894"/>
        </w:trPr>
        <w:tc>
          <w:tcPr>
            <w:tcW w:w="7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E6266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14:paraId="4A0ED155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>[указать какой информации]</w:t>
            </w:r>
          </w:p>
        </w:tc>
        <w:tc>
          <w:tcPr>
            <w:tcW w:w="23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3F06AA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D" w:rsidRPr="00EC536F" w14:paraId="7EFA39BA" w14:textId="77777777" w:rsidTr="743D2D60">
        <w:trPr>
          <w:trHeight w:val="1146"/>
        </w:trPr>
        <w:tc>
          <w:tcPr>
            <w:tcW w:w="7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24D7D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14:paraId="23ABAF3D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>[указать, от каких вопросов]</w:t>
            </w:r>
          </w:p>
        </w:tc>
        <w:tc>
          <w:tcPr>
            <w:tcW w:w="23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70DC66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D" w:rsidRPr="00EC536F" w14:paraId="0E34C541" w14:textId="77777777" w:rsidTr="743D2D60">
        <w:trPr>
          <w:trHeight w:val="624"/>
        </w:trPr>
        <w:tc>
          <w:tcPr>
            <w:tcW w:w="7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22603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 xml:space="preserve">Я пересмотрел круг обязанностей и трудовых функций работника </w:t>
            </w:r>
          </w:p>
          <w:p w14:paraId="4A16CE80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>[указать каких обязанностей]</w:t>
            </w:r>
          </w:p>
        </w:tc>
        <w:tc>
          <w:tcPr>
            <w:tcW w:w="23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B7A901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D" w:rsidRPr="00EC536F" w14:paraId="36FF1CAE" w14:textId="77777777" w:rsidTr="743D2D60">
        <w:trPr>
          <w:trHeight w:val="894"/>
        </w:trPr>
        <w:tc>
          <w:tcPr>
            <w:tcW w:w="7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6BFB4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8E8815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D" w:rsidRPr="00EC536F" w14:paraId="55C692CB" w14:textId="77777777" w:rsidTr="743D2D60">
        <w:trPr>
          <w:trHeight w:val="714"/>
        </w:trPr>
        <w:tc>
          <w:tcPr>
            <w:tcW w:w="7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49438F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D8AF56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D" w:rsidRPr="00EC536F" w14:paraId="46436B1B" w14:textId="77777777" w:rsidTr="743D2D60">
        <w:trPr>
          <w:trHeight w:val="935"/>
        </w:trPr>
        <w:tc>
          <w:tcPr>
            <w:tcW w:w="7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3AD5D2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>Я поставил вопрос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0C8AFE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2DD" w:rsidRPr="00EC536F" w14:paraId="2F827F1A" w14:textId="77777777" w:rsidTr="743D2D60">
        <w:trPr>
          <w:trHeight w:val="786"/>
        </w:trPr>
        <w:tc>
          <w:tcPr>
            <w:tcW w:w="71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3A00FB" w14:textId="77777777" w:rsidR="003112DD" w:rsidRPr="00EC536F" w:rsidRDefault="743D2D60" w:rsidP="743D2D60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</w:pPr>
            <w:r w:rsidRPr="00EC536F">
              <w:rPr>
                <w:rFonts w:ascii="Times New Roman" w:eastAsia="Times New Roman,Calibri" w:hAnsi="Times New Roman" w:cs="Times New Roman"/>
                <w:sz w:val="24"/>
                <w:szCs w:val="24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F2B162" w14:textId="77777777" w:rsidR="003112DD" w:rsidRPr="00EC536F" w:rsidRDefault="003112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FB4FFF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B5FBBF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FDE2DE" w14:textId="77777777" w:rsidR="003112DD" w:rsidRPr="00EC536F" w:rsidRDefault="00311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B78CBF" w14:textId="77777777" w:rsidR="003112DD" w:rsidRPr="00EC536F" w:rsidRDefault="0031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2DD" w:rsidRPr="00EC536F" w:rsidSect="00EC536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CC090" w14:textId="77777777" w:rsidR="00C76213" w:rsidRDefault="00C76213">
      <w:pPr>
        <w:spacing w:after="0" w:line="240" w:lineRule="auto"/>
      </w:pPr>
      <w:r>
        <w:separator/>
      </w:r>
    </w:p>
  </w:endnote>
  <w:endnote w:type="continuationSeparator" w:id="0">
    <w:p w14:paraId="5286DF52" w14:textId="77777777" w:rsidR="00C76213" w:rsidRDefault="00C7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AF01D" w14:textId="77777777" w:rsidR="00C76213" w:rsidRDefault="00C76213">
      <w:r>
        <w:separator/>
      </w:r>
    </w:p>
  </w:footnote>
  <w:footnote w:type="continuationSeparator" w:id="0">
    <w:p w14:paraId="7457FD28" w14:textId="77777777" w:rsidR="00C76213" w:rsidRDefault="00C76213">
      <w:r>
        <w:continuationSeparator/>
      </w:r>
    </w:p>
  </w:footnote>
  <w:footnote w:id="1">
    <w:p w14:paraId="1F035465" w14:textId="77777777" w:rsidR="003112DD" w:rsidRPr="007A4CE7" w:rsidRDefault="00281E93" w:rsidP="743D2D60">
      <w:pPr>
        <w:pStyle w:val="Footnote"/>
        <w:tabs>
          <w:tab w:val="left" w:pos="426"/>
        </w:tabs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7A4CE7">
        <w:t>Ответ «да» необязательно означает наличие конфликта интересов, но выявляет вопрос, заслуживающий дальнейшего рассмотрения представителем работодателя.</w:t>
      </w:r>
    </w:p>
  </w:footnote>
  <w:footnote w:id="2">
    <w:p w14:paraId="1658994D" w14:textId="77777777" w:rsidR="003112DD" w:rsidRPr="007A4CE7" w:rsidRDefault="00281E93" w:rsidP="743D2D60">
      <w:pPr>
        <w:pStyle w:val="Footnote"/>
        <w:tabs>
          <w:tab w:val="left" w:pos="426"/>
        </w:tabs>
      </w:pPr>
      <w:r w:rsidRPr="007A4CE7">
        <w:footnoteRef/>
      </w:r>
      <w:r w:rsidRPr="007A4CE7">
        <w:tab/>
        <w:t xml:space="preserve"> </w:t>
      </w:r>
      <w:r w:rsidRPr="007A4CE7"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3">
    <w:p w14:paraId="09A47BFE" w14:textId="77777777" w:rsidR="003112DD" w:rsidRPr="007A4CE7" w:rsidRDefault="00281E93" w:rsidP="743D2D60">
      <w:pPr>
        <w:pStyle w:val="Footnote"/>
        <w:tabs>
          <w:tab w:val="left" w:pos="426"/>
        </w:tabs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proofErr w:type="gramStart"/>
      <w:r w:rsidRPr="007A4CE7"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12"/>
    <w:multiLevelType w:val="multilevel"/>
    <w:tmpl w:val="4858D72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8"/>
      </w:rPr>
    </w:lvl>
  </w:abstractNum>
  <w:abstractNum w:abstractNumId="1">
    <w:nsid w:val="5A6B072B"/>
    <w:multiLevelType w:val="multilevel"/>
    <w:tmpl w:val="43F46C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BE30C5"/>
    <w:multiLevelType w:val="hybridMultilevel"/>
    <w:tmpl w:val="3CE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D2D60"/>
    <w:rsid w:val="00137BA4"/>
    <w:rsid w:val="00281E93"/>
    <w:rsid w:val="003112DD"/>
    <w:rsid w:val="00357081"/>
    <w:rsid w:val="00431268"/>
    <w:rsid w:val="00476A8F"/>
    <w:rsid w:val="004A6ECB"/>
    <w:rsid w:val="00697645"/>
    <w:rsid w:val="007A4CE7"/>
    <w:rsid w:val="00854511"/>
    <w:rsid w:val="009A3BD4"/>
    <w:rsid w:val="00B75776"/>
    <w:rsid w:val="00BE187D"/>
    <w:rsid w:val="00C76213"/>
    <w:rsid w:val="00E03AEB"/>
    <w:rsid w:val="00E20050"/>
    <w:rsid w:val="00E86AF8"/>
    <w:rsid w:val="00EC536F"/>
    <w:rsid w:val="00ED5A54"/>
    <w:rsid w:val="00F6543F"/>
    <w:rsid w:val="743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2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8"/>
    </w:rPr>
  </w:style>
  <w:style w:type="character" w:customStyle="1" w:styleId="a3">
    <w:name w:val="Текст сноски Знак"/>
    <w:rPr>
      <w:lang w:val="ru-RU" w:bidi="ar-SA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otnote">
    <w:name w:val="Footnote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8">
    <w:name w:val="List Paragraph"/>
    <w:basedOn w:val="a"/>
    <w:uiPriority w:val="34"/>
    <w:qFormat/>
    <w:rsid w:val="0069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8"/>
    </w:rPr>
  </w:style>
  <w:style w:type="character" w:customStyle="1" w:styleId="a3">
    <w:name w:val="Текст сноски Знак"/>
    <w:rPr>
      <w:lang w:val="ru-RU" w:bidi="ar-SA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otnote">
    <w:name w:val="Footnote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8">
    <w:name w:val="List Paragraph"/>
    <w:basedOn w:val="a"/>
    <w:uiPriority w:val="34"/>
    <w:qFormat/>
    <w:rsid w:val="0069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 конфликта интересов</vt:lpstr>
    </vt:vector>
  </TitlesOfParts>
  <Company>SPecialiST RePack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конфликта интересов</dc:title>
  <dc:creator>User</dc:creator>
  <cp:lastModifiedBy>Жаргалова</cp:lastModifiedBy>
  <cp:revision>6</cp:revision>
  <cp:lastPrinted>2017-09-28T08:31:00Z</cp:lastPrinted>
  <dcterms:created xsi:type="dcterms:W3CDTF">2017-09-28T08:27:00Z</dcterms:created>
  <dcterms:modified xsi:type="dcterms:W3CDTF">2021-03-05T06:13:00Z</dcterms:modified>
  <dc:language>en-US</dc:language>
</cp:coreProperties>
</file>