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E" w:rsidRDefault="001178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789E" w:rsidRDefault="0011789E">
      <w:pPr>
        <w:pStyle w:val="ConsPlusTitle"/>
        <w:jc w:val="both"/>
      </w:pPr>
    </w:p>
    <w:p w:rsidR="0011789E" w:rsidRDefault="0011789E">
      <w:pPr>
        <w:pStyle w:val="ConsPlusTitle"/>
        <w:jc w:val="center"/>
      </w:pPr>
      <w:r>
        <w:t>РАСПОРЯЖЕНИЕ</w:t>
      </w:r>
    </w:p>
    <w:p w:rsidR="0011789E" w:rsidRDefault="0011789E">
      <w:pPr>
        <w:pStyle w:val="ConsPlusTitle"/>
        <w:jc w:val="center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ind w:firstLine="540"/>
        <w:jc w:val="both"/>
      </w:pPr>
      <w:r>
        <w:t>1. Утвердить: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</w:pPr>
      <w:r>
        <w:t>Председатель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Д.МЕДВЕДЕВ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  <w:outlineLvl w:val="0"/>
      </w:pPr>
      <w:r>
        <w:t>Приложение N 1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0" w:name="P27"/>
      <w:bookmarkEnd w:id="0"/>
      <w:r>
        <w:t>ПЕРЕЧЕНЬ</w:t>
      </w:r>
    </w:p>
    <w:p w:rsidR="0011789E" w:rsidRDefault="0011789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1789E" w:rsidRDefault="0011789E">
      <w:pPr>
        <w:pStyle w:val="ConsPlusTitle"/>
        <w:jc w:val="center"/>
      </w:pPr>
      <w:r>
        <w:t>ДЛЯ МЕДИЦИНСКОГО ПРИМЕНЕНИЯ НА 2019 ГОД</w:t>
      </w:r>
    </w:p>
    <w:p w:rsidR="0011789E" w:rsidRDefault="0011789E">
      <w:pPr>
        <w:pStyle w:val="ConsPlusNormal"/>
        <w:jc w:val="both"/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744"/>
      </w:tblGrid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  <w:bookmarkStart w:id="1" w:name="_GoBack"/>
        <w:bookmarkEnd w:id="1"/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ранитидин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фамотидин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омепразол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эзомепразол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платифиллин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дротаверин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атропин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метоклопрамид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ондансетрон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бисакодил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сеннозиды A и 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лактулоза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макрогол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лоперамид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таблетки-лиофилизат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суспензия ректальная;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сульфасалазин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суппозитории вагинальные 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панкреатин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аспарт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гларгин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детемир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метформин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глибенкламид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гликлазид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вилдаглиптин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гозоглиптин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линаглиптин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саксаглиптин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ситаглиптин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ликсисенатид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дапаглифлозин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эмпаглифлозин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репаглинид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ретинол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альфакальцидол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кальцитриол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колекальциферол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нандролон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адеметионин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агалсидаза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галсульфаза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идурсульфаза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имиглюцераза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ларонидаза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миглустат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нитизинон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сапроптерин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варфарин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клопидогрел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тикагрелор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алтеплаза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11789E" w:rsidRDefault="0011789E">
            <w:pPr>
              <w:pStyle w:val="ConsPlusNormal"/>
            </w:pPr>
            <w:r>
              <w:t>проурокиназа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  <w:vMerge/>
          </w:tcPr>
          <w:p w:rsidR="0011789E" w:rsidRDefault="0011789E"/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тенектеплаза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апиксабан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ривароксабан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апротинин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губка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нонаког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октоког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ромиплостим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элтромбопаг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этамзилат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цианокобаламин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</w:t>
            </w:r>
          </w:p>
          <w:p w:rsidR="0011789E" w:rsidRDefault="0011789E">
            <w:pPr>
              <w:pStyle w:val="ConsPlusNormal"/>
            </w:pPr>
            <w:r>
              <w:t>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11789E" w:rsidRDefault="0011789E">
            <w:pPr>
              <w:pStyle w:val="ConsPlusNormal"/>
            </w:pPr>
            <w:r>
              <w:t>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эмульсия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лактата раствор сложный</w:t>
            </w:r>
          </w:p>
          <w:p w:rsidR="0011789E" w:rsidRDefault="0011789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  <w:p w:rsidR="0011789E" w:rsidRDefault="0011789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маннитол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магния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дигоксин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лидокаин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местного применения;</w:t>
            </w:r>
          </w:p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спрей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11789E" w:rsidRDefault="0011789E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пропафенон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амиодарон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добутамин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допамин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норэпинефрин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фенилэфрин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эпинефрин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левосимендан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спрей дозированный;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ретард;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нитроглицерин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капсулы подъязычные;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пленки для наклеивания на десну;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 подъязычные;</w:t>
            </w:r>
          </w:p>
          <w:p w:rsidR="0011789E" w:rsidRDefault="0011789E">
            <w:pPr>
              <w:pStyle w:val="ConsPlusNormal"/>
            </w:pPr>
            <w:r>
              <w:t>таблетки сублингвальные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алпростадил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ивабрадин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мельдоний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моксонидин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доксазозин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урапидил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амбризентан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бозентан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мацитентан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риоцигуат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индапамид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фуросемид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спиронолактон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пентоксифиллин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пропранолол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соталол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атенолол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с замедленным </w:t>
            </w:r>
            <w:r>
              <w:lastRenderedPageBreak/>
              <w:t>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карведилол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амлодипин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нимодипин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нифедипин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верапамил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каптоприл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лизиноприл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периндоприл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эналаприл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лозартан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аторвастатин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симвастатин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фенофибрат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алирокумаб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эволокумаб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хлоргексидин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(спиртовой);</w:t>
            </w:r>
          </w:p>
          <w:p w:rsidR="0011789E" w:rsidRDefault="0011789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повидон-йод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пимекролимус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вагинальные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клотримазол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вагинальный;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метилэргометрин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G02AD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динопростон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интрацервикальный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мизопростол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гексопреналин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бромокриптин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атозибан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дидрогестерон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норэтистерон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кломифен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солифенацин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алфузозин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тамсулозин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финастерид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соматропин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десмопрессин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таблетки-лиофилизат;</w:t>
            </w:r>
          </w:p>
          <w:p w:rsidR="0011789E" w:rsidRDefault="0011789E">
            <w:pPr>
              <w:pStyle w:val="ConsPlusNormal"/>
            </w:pPr>
            <w:r>
              <w:t>таблетки подъязычные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терлипрессин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карбетоцин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окситоцин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ланреотид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октреотид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пасиреотид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ганиреликс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цетрореликс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йодид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глюкагон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терипаратид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кальцитонин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парикальцитол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цинакальцет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этелкальцетид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доксициклин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тигециклин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ампициллин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цефазолин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цефалексин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цефуроксим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цефотаксим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цефтазидим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цефтриаксон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цефепим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меропенем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эртапенем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ко-тримоксазол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lastRenderedPageBreak/>
              <w:t>порошок для приготовления суспензии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джозамицин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кларитромицин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клиндамицин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стрептомицин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амикацин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гентамицин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канамицин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тобрамицин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гатифлоксацин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ломефлоксацин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моксифлоксацин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спарфлоксацин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капли ушные;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lastRenderedPageBreak/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ванкомицин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телаванцин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метронидазол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линезолид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тедизолид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амфотерицин 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вориконазол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флуконазол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каспофунгин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микафунгин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1789E" w:rsidRDefault="0011789E">
            <w:pPr>
              <w:pStyle w:val="ConsPlusNormal"/>
            </w:pPr>
            <w:r>
              <w:t>гранулы кишечнорастворимые;</w:t>
            </w:r>
          </w:p>
          <w:p w:rsidR="0011789E" w:rsidRDefault="0011789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капреомицин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рифабутин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циклосерин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ингаляций;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протионамид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этионамид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бедаквилин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пиразинамид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теризидон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валганцикловир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ганцикловир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атазанавир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дарунавир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нарлапревир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капсулы мягкие;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саквинавир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фосампренавир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диданозин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зидовудин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ставудин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телбивудин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тенофовир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энтекавир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невирапин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элсульфавирин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этравирин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эфавиренз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осельтамивир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даклатасвир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таблеток набор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рибавирин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симепревир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софосбувир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долутегравир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кагоцел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маравирок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ралтегравир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умифеновир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паливизумаб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бендамустин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ифосфамид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мелфалан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хлорамбуцил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циклофосфамид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бусульфан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дакарбазин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темозоломид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метотрексат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пеметрексед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ралтитрексид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меркаптопурин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неларабин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флударабин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азацитидин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гемцитабин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капецитабин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фторурацил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lastRenderedPageBreak/>
              <w:t>раствор для внутрисосудистого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цитарабин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винбластин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винкристин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винорелбин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этопозид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доцетаксел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кабазитаксел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паклитаксел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даунорубицин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доксорубицин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идарубицин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митоксантрон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эпирубицин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блеомицин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иксабепилон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карбоплатин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оксалиплатин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цисплатин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прокарбазин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атезолизумаб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бевацизумаб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блинатумомаб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даратумумаб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ипилимумаб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ниволумаб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обинутузумаб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панитумумаб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пембролизумаб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ритуксимаб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трастузумаб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цетуксимаб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афатиниб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вандетаниб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вемурафениб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гефитиниб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дабрафениб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дазатиниб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ибрутиниб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кобиметиниб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кризотиниб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лапатиниб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ленватиниб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нилотиниб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нинтеданиб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мягкие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пазопаниб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регорафениб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рибоциклиб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руксолитиниб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сунитиниб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траметиниб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эрлотиниб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аспарагиназа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афлиберцепт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бортезомиб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висмодегиб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иксазомиб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иринотекан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карфилзомиб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третиноин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некроза опухоли альфа-1</w:t>
            </w:r>
          </w:p>
          <w:p w:rsidR="0011789E" w:rsidRDefault="0011789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эрибулин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бусерелин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гозерелин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имплантат;</w:t>
            </w:r>
          </w:p>
          <w:p w:rsidR="0011789E" w:rsidRDefault="0011789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лейпрорелин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lastRenderedPageBreak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трипторелин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тамоксифен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фулвестрант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бикалутамид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энзалутамид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анастрозол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абиратерон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дегареликс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филграстим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эмпэгфилграстим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мазь для наружного и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бета-1a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суппозитории вагинальные 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тилорон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абатацепт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алемтузумаб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апремиласт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ведолизумаб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лефлуномид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натализумаб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окрелизумаб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терифлуномид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тофацитиниб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финголимод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эверолимус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экулизумаб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адалимумаб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инфликсимаб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этанерцепт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базиликсимаб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канакинумаб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секукинумаб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тоцилизумаб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устекинумаб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такролимус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циклоспорин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мягкие;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азатиоприн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леналидомид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пирфенидон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диклофенак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кеторолак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лорноксикам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декскетопрофен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ибупрофен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пеницилламин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баклофен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интратекального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тизанидин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аллопуринол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деносумаб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галотан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жидкость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севофлуран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жидкость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тримеперидин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газ сжатый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пропофол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эмульсия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эмульсия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интратекального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левобупивакаин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фентанил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бупренорфин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пластырь трансдермальный;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защечные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тапентадол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трамадол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парацетамол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фенитоин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этосуксимид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карбамазепин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окскарбазепин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бриварацетам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лакосамид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леветирацетам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перампанел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прегабалин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топирамат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бипериден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тригексифенидил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11789E" w:rsidRDefault="0011789E">
            <w:pPr>
              <w:pStyle w:val="ConsPlusNormal"/>
            </w:pPr>
            <w:r>
              <w:t>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амантадин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пирибедил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прамипексол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левомепромазин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перфеназин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трифлуоперазин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флуфеназин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перициазин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галоперидол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11789E" w:rsidRDefault="0011789E">
            <w:pPr>
              <w:pStyle w:val="ConsPlusNormal"/>
            </w:pPr>
            <w:r>
              <w:t>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дроперидол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сертиндол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зуклопентиксол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флупентиксол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кветиапин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оланзапин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палиперидон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рисперидон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мидазолам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зопиклон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амитриптилин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сертралин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агомелатин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пипофезин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кофеин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винпоцетин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защечные;</w:t>
            </w:r>
          </w:p>
          <w:p w:rsidR="0011789E" w:rsidRDefault="0011789E">
            <w:pPr>
              <w:pStyle w:val="ConsPlusNormal"/>
            </w:pPr>
            <w:r>
              <w:t>таблетки подъязычные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назальные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фонтурацетам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церебролизин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цитиколин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галантамин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ривастигмин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трансдермальная терапевтическая система;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мемантин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налтрексон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бетагистин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диметилфумарат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тетрабеназин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мефлохин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празиквантел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мебендазол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пирантел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левамизол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ксилометазолин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назальный;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капли назальные (для детей);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индакатерол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сальбутамол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</w:t>
            </w:r>
          </w:p>
          <w:p w:rsidR="0011789E" w:rsidRDefault="0011789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1789E" w:rsidRDefault="0011789E">
            <w:pPr>
              <w:pStyle w:val="ConsPlusNormal"/>
            </w:pPr>
            <w:r>
              <w:t>капсулы для ингаляций;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789E" w:rsidRDefault="0011789E">
            <w:pPr>
              <w:pStyle w:val="ConsPlusNormal"/>
            </w:pPr>
            <w:r>
              <w:t>аэрозоль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будесонид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омализумаб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фенспирид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амброксол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пастилки;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ингаляций;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ацетилцистеин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сиропа;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 и ингаляций;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дорназа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дифенгидрамин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хлоропирамин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цетиризин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берактант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порактант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сурфактант-БЛ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тетрациклин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глазная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пилокарпин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ацетазоламид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дорзоламид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тимолол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глазной;</w:t>
            </w:r>
          </w:p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тафлупрост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тропикамид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оксибупрокаин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гипромеллоза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ранибизумаб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ушные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аллерген бактерий</w:t>
            </w:r>
          </w:p>
          <w:p w:rsidR="0011789E" w:rsidRDefault="0011789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карбоксим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налоксон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сугаммадекс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деферазирокс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proofErr w:type="gramStart"/>
            <w:r>
              <w:t>комплекс (</w:t>
            </w:r>
            <w:r w:rsidR="00220980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6" o:title="base_1_313085_32768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</w:t>
            </w:r>
            <w:r>
              <w:lastRenderedPageBreak/>
              <w:t>крахмала</w:t>
            </w:r>
            <w:proofErr w:type="gramEnd"/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севеламер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фолинат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месна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йоверсол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йогексол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йомепрол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внутрисосудистого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йопромид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бария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гадобутрол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гадоверсетамид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гадодиамид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меброфенин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пентатех 99mTc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пирфотех 99mTc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20164" w:rsidRDefault="00A20164">
      <w:pPr>
        <w:pStyle w:val="ConsPlusNormal"/>
        <w:jc w:val="right"/>
        <w:outlineLvl w:val="0"/>
      </w:pPr>
    </w:p>
    <w:sectPr w:rsidR="00A20164" w:rsidSect="00220980">
      <w:pgSz w:w="11905" w:h="16838"/>
      <w:pgMar w:top="568" w:right="565" w:bottom="709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E"/>
    <w:rsid w:val="0011789E"/>
    <w:rsid w:val="00220980"/>
    <w:rsid w:val="0026372E"/>
    <w:rsid w:val="003E5404"/>
    <w:rsid w:val="004A0824"/>
    <w:rsid w:val="004F366D"/>
    <w:rsid w:val="00530E98"/>
    <w:rsid w:val="006015FD"/>
    <w:rsid w:val="006F00EA"/>
    <w:rsid w:val="00887012"/>
    <w:rsid w:val="00A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DC16A532EA5E184BF3B746B66C9638878A929228A383A03B5CEFFC32074AA1115AC2D1A129F86DDA4447376F218l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72</Pages>
  <Words>14620</Words>
  <Characters>83339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Цырендоржиева ТВ</dc:creator>
  <cp:lastModifiedBy>Цырендоржиева ТВ</cp:lastModifiedBy>
  <cp:revision>5</cp:revision>
  <dcterms:created xsi:type="dcterms:W3CDTF">2018-12-13T07:45:00Z</dcterms:created>
  <dcterms:modified xsi:type="dcterms:W3CDTF">2018-12-14T01:55:00Z</dcterms:modified>
</cp:coreProperties>
</file>